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66909" w14:textId="77777777" w:rsidR="00F24B48" w:rsidRPr="00F24B48" w:rsidRDefault="00F24B48" w:rsidP="00F24B48">
      <w:r w:rsidRPr="00F24B48">
        <w:rPr>
          <w:b/>
          <w:bCs/>
        </w:rPr>
        <w:t xml:space="preserve">4.463 Building Technology Systems: Structure and </w:t>
      </w:r>
      <w:proofErr w:type="gramStart"/>
      <w:r w:rsidRPr="00F24B48">
        <w:rPr>
          <w:b/>
          <w:bCs/>
        </w:rPr>
        <w:t>Envelopes</w:t>
      </w:r>
      <w:r w:rsidRPr="00F24B48">
        <w:t>  /</w:t>
      </w:r>
      <w:proofErr w:type="gramEnd"/>
      <w:r w:rsidRPr="00F24B48">
        <w:t>/  Fall 2026</w:t>
      </w:r>
    </w:p>
    <w:p w14:paraId="3548570F" w14:textId="77777777" w:rsidR="00F24B48" w:rsidRPr="00F24B48" w:rsidRDefault="00F24B48" w:rsidP="00F24B48">
      <w:r w:rsidRPr="00F24B48">
        <w:t>Instructors: Caitlin Mueller and Holly Samuelson /</w:t>
      </w:r>
      <w:proofErr w:type="gramStart"/>
      <w:r w:rsidRPr="00F24B48">
        <w:t>/  TA</w:t>
      </w:r>
      <w:proofErr w:type="gramEnd"/>
      <w:r w:rsidRPr="00F24B48">
        <w:t xml:space="preserve">: Lili </w:t>
      </w:r>
      <w:proofErr w:type="spellStart"/>
      <w:r w:rsidRPr="00F24B48">
        <w:t>Boenigk</w:t>
      </w:r>
      <w:proofErr w:type="spellEnd"/>
    </w:p>
    <w:p w14:paraId="3340BDA8" w14:textId="77777777" w:rsidR="00F24B48" w:rsidRPr="00F24B48" w:rsidRDefault="00F24B48" w:rsidP="00F24B48">
      <w:r w:rsidRPr="00F24B48">
        <w:t> </w:t>
      </w:r>
    </w:p>
    <w:p w14:paraId="55B89C63" w14:textId="77777777" w:rsidR="00F24B48" w:rsidRPr="00F24B48" w:rsidRDefault="00F24B48" w:rsidP="00F24B48">
      <w:r w:rsidRPr="00F24B48">
        <w:rPr>
          <w:b/>
          <w:bCs/>
        </w:rPr>
        <w:t>Subject Overview</w:t>
      </w:r>
    </w:p>
    <w:p w14:paraId="2654714F" w14:textId="5C99053E" w:rsidR="00F24B48" w:rsidRPr="00F24B48" w:rsidRDefault="00F24B48" w:rsidP="00F24B48">
      <w:r w:rsidRPr="00F24B48">
        <w:drawing>
          <wp:inline distT="0" distB="0" distL="0" distR="0" wp14:anchorId="1AC69D8A" wp14:editId="47D40FBA">
            <wp:extent cx="5943600" cy="12350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1235075"/>
                    </a:xfrm>
                    <a:prstGeom prst="rect">
                      <a:avLst/>
                    </a:prstGeom>
                    <a:noFill/>
                    <a:ln>
                      <a:noFill/>
                    </a:ln>
                  </pic:spPr>
                </pic:pic>
              </a:graphicData>
            </a:graphic>
          </wp:inline>
        </w:drawing>
      </w:r>
    </w:p>
    <w:p w14:paraId="108BBA65" w14:textId="77777777" w:rsidR="00F24B48" w:rsidRPr="00F24B48" w:rsidRDefault="00F24B48" w:rsidP="00F24B48">
      <w:r w:rsidRPr="00F24B48">
        <w:rPr>
          <w:i/>
          <w:iCs/>
        </w:rPr>
        <w:t>Lead Designer: </w:t>
      </w:r>
      <w:hyperlink r:id="rId5" w:history="1">
        <w:r w:rsidRPr="00F24B48">
          <w:rPr>
            <w:rStyle w:val="Hyperlink"/>
            <w:i/>
            <w:iCs/>
          </w:rPr>
          <w:t>Allison Grace Williams</w:t>
        </w:r>
      </w:hyperlink>
    </w:p>
    <w:p w14:paraId="5B7A6E3C" w14:textId="77777777" w:rsidR="00F24B48" w:rsidRPr="00F24B48" w:rsidRDefault="00F24B48" w:rsidP="00F24B48">
      <w:r w:rsidRPr="00F24B48">
        <w:rPr>
          <w:b/>
          <w:bCs/>
        </w:rPr>
        <w:t> </w:t>
      </w:r>
    </w:p>
    <w:p w14:paraId="02E3E0D2" w14:textId="77777777" w:rsidR="00F24B48" w:rsidRPr="00F24B48" w:rsidRDefault="00F24B48" w:rsidP="00F24B48">
      <w:r w:rsidRPr="00F24B48">
        <w:rPr>
          <w:b/>
          <w:bCs/>
        </w:rPr>
        <w:t>Subject Description</w:t>
      </w:r>
    </w:p>
    <w:p w14:paraId="7B3496C7" w14:textId="77777777" w:rsidR="00F24B48" w:rsidRPr="00F24B48" w:rsidRDefault="00F24B48" w:rsidP="00F24B48">
      <w:r w:rsidRPr="00F24B48">
        <w:t>Addresses building materials, advanced structures, exterior envelopes, and thermal conditioning with a focus on building performance and environmental impact of design strategies across these systems.  Includes technical overview of embodied carbon and sourcing concerns for building materials, with specific focus on structural steel, reinforced concrete, and timber; full-building structural systems and load path, including spanning systems, floor systems, lateral systems, vertical systems, and foundations; exterior envelope design with a focus on thermal performance and climate-based design criteria; environmental systems for active and passive conditioning in their relation to integrated building design. State-of-the-art computational methods and tools are introduced and utilized for structural, envelope, and environmental system design.</w:t>
      </w:r>
    </w:p>
    <w:tbl>
      <w:tblPr>
        <w:tblW w:w="0" w:type="auto"/>
        <w:tblCellMar>
          <w:top w:w="15" w:type="dxa"/>
          <w:left w:w="15" w:type="dxa"/>
          <w:bottom w:w="15" w:type="dxa"/>
          <w:right w:w="15" w:type="dxa"/>
        </w:tblCellMar>
        <w:tblLook w:val="04A0" w:firstRow="1" w:lastRow="0" w:firstColumn="1" w:lastColumn="0" w:noHBand="0" w:noVBand="1"/>
      </w:tblPr>
      <w:tblGrid>
        <w:gridCol w:w="4670"/>
        <w:gridCol w:w="4670"/>
      </w:tblGrid>
      <w:tr w:rsidR="00F24B48" w:rsidRPr="00F24B48" w14:paraId="1BEF732F" w14:textId="77777777" w:rsidTr="00F24B48">
        <w:trPr>
          <w:trHeight w:val="1000"/>
        </w:trPr>
        <w:tc>
          <w:tcPr>
            <w:tcW w:w="4680" w:type="dxa"/>
            <w:tcBorders>
              <w:top w:val="single" w:sz="8" w:space="0" w:color="000000"/>
              <w:left w:val="single" w:sz="8" w:space="0" w:color="000000"/>
              <w:bottom w:val="single" w:sz="2" w:space="0" w:color="000000"/>
              <w:right w:val="single" w:sz="2" w:space="0" w:color="000000"/>
            </w:tcBorders>
            <w:tcMar>
              <w:top w:w="144" w:type="dxa"/>
              <w:left w:w="144" w:type="dxa"/>
              <w:bottom w:w="144" w:type="dxa"/>
              <w:right w:w="144" w:type="dxa"/>
            </w:tcMar>
            <w:hideMark/>
          </w:tcPr>
          <w:p w14:paraId="2B893CDE" w14:textId="77777777" w:rsidR="00F24B48" w:rsidRPr="00F24B48" w:rsidRDefault="00F24B48" w:rsidP="00F24B48">
            <w:r w:rsidRPr="00F24B48">
              <w:rPr>
                <w:b/>
                <w:bCs/>
              </w:rPr>
              <w:t>Instructors</w:t>
            </w:r>
          </w:p>
          <w:p w14:paraId="4AF0E2B2" w14:textId="77777777" w:rsidR="00F24B48" w:rsidRPr="00F24B48" w:rsidRDefault="00F24B48" w:rsidP="00F24B48">
            <w:r w:rsidRPr="00F24B48">
              <w:t>Caitlin Mueller, Associate Professor</w:t>
            </w:r>
          </w:p>
          <w:p w14:paraId="16359C89" w14:textId="77777777" w:rsidR="00F24B48" w:rsidRPr="00F24B48" w:rsidRDefault="00F24B48" w:rsidP="00F24B48">
            <w:r w:rsidRPr="00F24B48">
              <w:t>Office: W41-5506</w:t>
            </w:r>
          </w:p>
          <w:p w14:paraId="21C2ED64" w14:textId="77777777" w:rsidR="00F24B48" w:rsidRPr="00F24B48" w:rsidRDefault="00F24B48" w:rsidP="00F24B48">
            <w:r w:rsidRPr="00F24B48">
              <w:t>Email: </w:t>
            </w:r>
            <w:hyperlink r:id="rId6" w:history="1">
              <w:r w:rsidRPr="00F24B48">
                <w:rPr>
                  <w:rStyle w:val="Hyperlink"/>
                </w:rPr>
                <w:t>caitlinm@mit.edu</w:t>
              </w:r>
            </w:hyperlink>
            <w:r w:rsidRPr="00F24B48">
              <w:t> </w:t>
            </w:r>
          </w:p>
          <w:p w14:paraId="4E19E2F4" w14:textId="77777777" w:rsidR="00F24B48" w:rsidRPr="00F24B48" w:rsidRDefault="00F24B48" w:rsidP="00F24B48">
            <w:r w:rsidRPr="00F24B48">
              <w:t>Holly Samuelson, Associate Professor</w:t>
            </w:r>
          </w:p>
          <w:p w14:paraId="52248B5F" w14:textId="77777777" w:rsidR="00F24B48" w:rsidRPr="00F24B48" w:rsidRDefault="00F24B48" w:rsidP="00F24B48">
            <w:r w:rsidRPr="00F24B48">
              <w:t>Office: W41-5508</w:t>
            </w:r>
          </w:p>
          <w:p w14:paraId="5F03A875" w14:textId="77777777" w:rsidR="00F24B48" w:rsidRPr="00F24B48" w:rsidRDefault="00F24B48" w:rsidP="00F24B48">
            <w:r w:rsidRPr="00F24B48">
              <w:lastRenderedPageBreak/>
              <w:t>Email: hollysam@mit.edu</w:t>
            </w:r>
          </w:p>
        </w:tc>
        <w:tc>
          <w:tcPr>
            <w:tcW w:w="4680" w:type="dxa"/>
            <w:tcBorders>
              <w:top w:val="single" w:sz="8" w:space="0" w:color="000000"/>
              <w:left w:val="single" w:sz="2" w:space="0" w:color="000000"/>
              <w:bottom w:val="single" w:sz="2" w:space="0" w:color="000000"/>
              <w:right w:val="single" w:sz="8" w:space="0" w:color="000000"/>
            </w:tcBorders>
            <w:tcMar>
              <w:top w:w="144" w:type="dxa"/>
              <w:left w:w="144" w:type="dxa"/>
              <w:bottom w:w="144" w:type="dxa"/>
              <w:right w:w="144" w:type="dxa"/>
            </w:tcMar>
            <w:hideMark/>
          </w:tcPr>
          <w:p w14:paraId="2A626E64" w14:textId="77777777" w:rsidR="00F24B48" w:rsidRPr="00F24B48" w:rsidRDefault="00F24B48" w:rsidP="00F24B48">
            <w:r w:rsidRPr="00F24B48">
              <w:rPr>
                <w:b/>
                <w:bCs/>
              </w:rPr>
              <w:lastRenderedPageBreak/>
              <w:t>Teaching Assistants</w:t>
            </w:r>
          </w:p>
          <w:p w14:paraId="1D31BCA9" w14:textId="77777777" w:rsidR="00F24B48" w:rsidRPr="00F24B48" w:rsidRDefault="00F24B48" w:rsidP="00F24B48">
            <w:r w:rsidRPr="00F24B48">
              <w:t xml:space="preserve">Lili </w:t>
            </w:r>
            <w:proofErr w:type="spellStart"/>
            <w:r w:rsidRPr="00F24B48">
              <w:t>Boenigk</w:t>
            </w:r>
            <w:proofErr w:type="spellEnd"/>
            <w:r w:rsidRPr="00F24B48">
              <w:t>, PhD Student in Building Technology</w:t>
            </w:r>
          </w:p>
          <w:p w14:paraId="181F5A11" w14:textId="77777777" w:rsidR="00F24B48" w:rsidRPr="00F24B48" w:rsidRDefault="00F24B48" w:rsidP="00F24B48">
            <w:r w:rsidRPr="00F24B48">
              <w:t>Email: </w:t>
            </w:r>
            <w:hyperlink r:id="rId7" w:history="1">
              <w:r w:rsidRPr="00F24B48">
                <w:rPr>
                  <w:rStyle w:val="Hyperlink"/>
                </w:rPr>
                <w:t>lboenigk@mit.edu</w:t>
              </w:r>
            </w:hyperlink>
            <w:r w:rsidRPr="00F24B48">
              <w:br/>
              <w:t>Office hours: TBD</w:t>
            </w:r>
          </w:p>
          <w:p w14:paraId="05CEFA46" w14:textId="77777777" w:rsidR="00F24B48" w:rsidRPr="00F24B48" w:rsidRDefault="00F24B48" w:rsidP="00F24B48">
            <w:r w:rsidRPr="00F24B48">
              <w:br/>
              <w:t xml:space="preserve">Akshata Atre, </w:t>
            </w:r>
            <w:proofErr w:type="spellStart"/>
            <w:proofErr w:type="gramStart"/>
            <w:r w:rsidRPr="00F24B48">
              <w:t>M.Arch</w:t>
            </w:r>
            <w:proofErr w:type="spellEnd"/>
            <w:proofErr w:type="gramEnd"/>
            <w:r w:rsidRPr="00F24B48">
              <w:t xml:space="preserve"> Student</w:t>
            </w:r>
          </w:p>
          <w:p w14:paraId="7063F677" w14:textId="77777777" w:rsidR="00F24B48" w:rsidRPr="00F24B48" w:rsidRDefault="00F24B48" w:rsidP="00F24B48">
            <w:r w:rsidRPr="00F24B48">
              <w:lastRenderedPageBreak/>
              <w:t>Email: </w:t>
            </w:r>
            <w:hyperlink r:id="rId8" w:history="1">
              <w:r w:rsidRPr="00F24B48">
                <w:rPr>
                  <w:rStyle w:val="Hyperlink"/>
                </w:rPr>
                <w:t>a_atre@mit.edu</w:t>
              </w:r>
            </w:hyperlink>
          </w:p>
          <w:p w14:paraId="45F3256C" w14:textId="77777777" w:rsidR="00F24B48" w:rsidRPr="00F24B48" w:rsidRDefault="00F24B48" w:rsidP="00F24B48">
            <w:r w:rsidRPr="00F24B48">
              <w:t>Office hours: TBD</w:t>
            </w:r>
          </w:p>
        </w:tc>
      </w:tr>
      <w:tr w:rsidR="00F24B48" w:rsidRPr="00F24B48" w14:paraId="676BD0C1" w14:textId="77777777" w:rsidTr="00F24B48">
        <w:tc>
          <w:tcPr>
            <w:tcW w:w="4680" w:type="dxa"/>
            <w:tcBorders>
              <w:top w:val="single" w:sz="2" w:space="0" w:color="000000"/>
              <w:left w:val="single" w:sz="8" w:space="0" w:color="000000"/>
              <w:bottom w:val="single" w:sz="8" w:space="0" w:color="000000"/>
              <w:right w:val="single" w:sz="2" w:space="0" w:color="000000"/>
            </w:tcBorders>
            <w:tcMar>
              <w:top w:w="144" w:type="dxa"/>
              <w:left w:w="144" w:type="dxa"/>
              <w:bottom w:w="144" w:type="dxa"/>
              <w:right w:w="144" w:type="dxa"/>
            </w:tcMar>
            <w:hideMark/>
          </w:tcPr>
          <w:p w14:paraId="4C228879" w14:textId="77777777" w:rsidR="00F24B48" w:rsidRPr="00F24B48" w:rsidRDefault="00F24B48" w:rsidP="00F24B48">
            <w:r w:rsidRPr="00F24B48">
              <w:rPr>
                <w:b/>
                <w:bCs/>
              </w:rPr>
              <w:lastRenderedPageBreak/>
              <w:t>Meeting Times*</w:t>
            </w:r>
          </w:p>
          <w:p w14:paraId="63DA5ED9" w14:textId="77777777" w:rsidR="00F24B48" w:rsidRPr="00F24B48" w:rsidRDefault="00F24B48" w:rsidP="00F24B48">
            <w:r w:rsidRPr="00F24B48">
              <w:t>Lecture: Monday, Wednesday, 9:30-11, in W41-3101</w:t>
            </w:r>
          </w:p>
          <w:p w14:paraId="4B75A351" w14:textId="77777777" w:rsidR="00F24B48" w:rsidRPr="00F24B48" w:rsidRDefault="00F24B48" w:rsidP="00F24B48">
            <w:r w:rsidRPr="00F24B48">
              <w:t>Lab: Friday, 10am-12pm, in 45-102</w:t>
            </w:r>
          </w:p>
        </w:tc>
        <w:tc>
          <w:tcPr>
            <w:tcW w:w="4680" w:type="dxa"/>
            <w:tcBorders>
              <w:top w:val="single" w:sz="2" w:space="0" w:color="000000"/>
              <w:left w:val="single" w:sz="2" w:space="0" w:color="000000"/>
              <w:bottom w:val="single" w:sz="8" w:space="0" w:color="000000"/>
              <w:right w:val="single" w:sz="8" w:space="0" w:color="000000"/>
            </w:tcBorders>
            <w:tcMar>
              <w:top w:w="144" w:type="dxa"/>
              <w:left w:w="144" w:type="dxa"/>
              <w:bottom w:w="144" w:type="dxa"/>
              <w:right w:w="144" w:type="dxa"/>
            </w:tcMar>
            <w:hideMark/>
          </w:tcPr>
          <w:p w14:paraId="7B073742" w14:textId="77777777" w:rsidR="00F24B48" w:rsidRPr="00F24B48" w:rsidRDefault="00F24B48" w:rsidP="00F24B48">
            <w:r w:rsidRPr="00F24B48">
              <w:rPr>
                <w:b/>
                <w:bCs/>
              </w:rPr>
              <w:t>Readings</w:t>
            </w:r>
          </w:p>
          <w:p w14:paraId="5EDFE133" w14:textId="77777777" w:rsidR="00F24B48" w:rsidRPr="00F24B48" w:rsidRDefault="00F24B48" w:rsidP="00F24B48">
            <w:r w:rsidRPr="00F24B48">
              <w:t>Readings will be provided via Canvas website</w:t>
            </w:r>
          </w:p>
          <w:p w14:paraId="4DCF560A" w14:textId="77777777" w:rsidR="00F24B48" w:rsidRPr="00F24B48" w:rsidRDefault="00F24B48" w:rsidP="00F24B48">
            <w:r w:rsidRPr="00F24B48">
              <w:rPr>
                <w:b/>
                <w:bCs/>
              </w:rPr>
              <w:t>Units and Level</w:t>
            </w:r>
          </w:p>
          <w:p w14:paraId="2624A8C8" w14:textId="77777777" w:rsidR="00F24B48" w:rsidRPr="00F24B48" w:rsidRDefault="00F24B48" w:rsidP="00F24B48">
            <w:r w:rsidRPr="00F24B48">
              <w:t>3-2-4, Graduate</w:t>
            </w:r>
          </w:p>
        </w:tc>
      </w:tr>
    </w:tbl>
    <w:p w14:paraId="2E345C9F" w14:textId="77777777" w:rsidR="00F24B48" w:rsidRPr="00F24B48" w:rsidRDefault="00F24B48" w:rsidP="00F24B48">
      <w:r w:rsidRPr="00F24B48">
        <w:t> </w:t>
      </w:r>
      <w:r w:rsidRPr="00F24B48">
        <w:rPr>
          <w:b/>
          <w:bCs/>
        </w:rPr>
        <w:t>Subject Canvas Website</w:t>
      </w:r>
    </w:p>
    <w:p w14:paraId="29D217CE" w14:textId="77777777" w:rsidR="00F24B48" w:rsidRPr="00F24B48" w:rsidRDefault="00F24B48" w:rsidP="00F24B48">
      <w:hyperlink r:id="rId9" w:history="1">
        <w:r w:rsidRPr="00F24B48">
          <w:rPr>
            <w:rStyle w:val="Hyperlink"/>
          </w:rPr>
          <w:t>https://canvas.mit.edu/courses/40139</w:t>
        </w:r>
      </w:hyperlink>
      <w:r w:rsidRPr="00F24B48">
        <w:t> </w:t>
      </w:r>
    </w:p>
    <w:p w14:paraId="7BE7FDB8" w14:textId="77777777" w:rsidR="00F24B48" w:rsidRPr="00F24B48" w:rsidRDefault="00F24B48" w:rsidP="00F24B48">
      <w:r w:rsidRPr="00F24B48">
        <w:t> </w:t>
      </w:r>
    </w:p>
    <w:p w14:paraId="0DFD6B6A" w14:textId="77777777" w:rsidR="00F24B48" w:rsidRPr="00F24B48" w:rsidRDefault="00F24B48" w:rsidP="00F24B48">
      <w:r w:rsidRPr="00F24B48">
        <w:rPr>
          <w:b/>
          <w:bCs/>
        </w:rPr>
        <w:t>Subject Meeting Structure and Schedule</w:t>
      </w:r>
    </w:p>
    <w:p w14:paraId="4E0E86D1" w14:textId="77777777" w:rsidR="00F24B48" w:rsidRPr="00F24B48" w:rsidRDefault="00F24B48" w:rsidP="00F24B48">
      <w:r w:rsidRPr="00F24B48">
        <w:t>This subject will be offered fully in person for the Fall 2026 semester.  Students will be expected to attend and participate live in the classroom during our three weekly meetings.  Additional office hours with the instructor and TA will be available mostly in person but occasionally on Zoom (see below for details).</w:t>
      </w:r>
    </w:p>
    <w:p w14:paraId="1E56DA71" w14:textId="77777777" w:rsidR="00F24B48" w:rsidRPr="00F24B48" w:rsidRDefault="00F24B48" w:rsidP="00F24B48">
      <w:r w:rsidRPr="00F24B48">
        <w:t> </w:t>
      </w:r>
    </w:p>
    <w:p w14:paraId="0506E4B7" w14:textId="77777777" w:rsidR="00F24B48" w:rsidRPr="00F24B48" w:rsidRDefault="00F24B48" w:rsidP="00F24B48">
      <w:r w:rsidRPr="00F24B48">
        <w:rPr>
          <w:u w:val="single"/>
        </w:rPr>
        <w:t>Mondays 9:30-11:</w:t>
      </w:r>
      <w:r w:rsidRPr="00F24B48">
        <w:t> Lecture that students should attend and participate in with questions, discussion, etc.</w:t>
      </w:r>
    </w:p>
    <w:p w14:paraId="7480F4C7" w14:textId="77777777" w:rsidR="00F24B48" w:rsidRPr="00F24B48" w:rsidRDefault="00F24B48" w:rsidP="00F24B48">
      <w:r w:rsidRPr="00F24B48">
        <w:rPr>
          <w:u w:val="single"/>
        </w:rPr>
        <w:t>Wednesdays 9:30-11:</w:t>
      </w:r>
      <w:r w:rsidRPr="00F24B48">
        <w:t xml:space="preserve"> Lecture or two 45-minute discussion sessions with groups of ~15 students (students only need to attend one session, which will be randomly assigned each week for variety).  Students should bring questions or discussion topics from lecture, lab, </w:t>
      </w:r>
      <w:proofErr w:type="spellStart"/>
      <w:r w:rsidRPr="00F24B48">
        <w:t>homeworks</w:t>
      </w:r>
      <w:proofErr w:type="spellEnd"/>
      <w:r w:rsidRPr="00F24B48">
        <w:t>, studio projects, etc. to this session.</w:t>
      </w:r>
    </w:p>
    <w:p w14:paraId="123B6E42" w14:textId="77777777" w:rsidR="00F24B48" w:rsidRPr="00F24B48" w:rsidRDefault="00F24B48" w:rsidP="00F24B48">
      <w:r w:rsidRPr="00F24B48">
        <w:rPr>
          <w:u w:val="single"/>
        </w:rPr>
        <w:t>Fridays 10-12:</w:t>
      </w:r>
      <w:r w:rsidRPr="00F24B48">
        <w:t> Lab session: Interactive problem-solving and tool demonstrations, distribution and/or beginning work on homework assignments.  Students should bring laptops to labs to participate in interactive demos and tutorials.</w:t>
      </w:r>
    </w:p>
    <w:p w14:paraId="0D01861D" w14:textId="77777777" w:rsidR="00F24B48" w:rsidRPr="00F24B48" w:rsidRDefault="00F24B48" w:rsidP="00F24B48">
      <w:r w:rsidRPr="00F24B48">
        <w:rPr>
          <w:b/>
          <w:bCs/>
        </w:rPr>
        <w:t> </w:t>
      </w:r>
    </w:p>
    <w:p w14:paraId="0E82B97D" w14:textId="77777777" w:rsidR="00F24B48" w:rsidRPr="00F24B48" w:rsidRDefault="00F24B48" w:rsidP="00F24B48">
      <w:r w:rsidRPr="00F24B48">
        <w:rPr>
          <w:b/>
          <w:bCs/>
        </w:rPr>
        <w:t>Assignments and Project</w:t>
      </w:r>
    </w:p>
    <w:p w14:paraId="4812B7AB" w14:textId="77777777" w:rsidR="00F24B48" w:rsidRPr="00F24B48" w:rsidRDefault="00F24B48" w:rsidP="00F24B48">
      <w:r w:rsidRPr="00F24B48">
        <w:lastRenderedPageBreak/>
        <w:t xml:space="preserve">The main focus of this subject is a semester-long design project, supported by 10 short homework assignments.  For </w:t>
      </w:r>
      <w:proofErr w:type="spellStart"/>
      <w:r w:rsidRPr="00F24B48">
        <w:t>MArch</w:t>
      </w:r>
      <w:proofErr w:type="spellEnd"/>
      <w:r w:rsidRPr="00F24B48">
        <w:t xml:space="preserve"> students in the Core 3 studio, this project will integrate with the main Core 3 studio project.  Other students will work on independent projects.  Most assignments are to be submitted individually by students. Assignments are due at 5pm on the due date. Submitting after 5pm but within the same day will result in a maximum of 80%. Further late assignments will not be accepted, unless extreme circumstances warrant an extension (must be arranged with TA 24 hours before deadline).  </w:t>
      </w:r>
      <w:proofErr w:type="spellStart"/>
      <w:r w:rsidRPr="00F24B48">
        <w:t>Homeworks</w:t>
      </w:r>
      <w:proofErr w:type="spellEnd"/>
      <w:r w:rsidRPr="00F24B48">
        <w:t xml:space="preserve"> will typically be assigned in lab on Fridays and due per the syllabus/Canvas instructions (the following Friday). Time in the lab may be devoted to completing portions of the homework.  Each student’s homework with the lowest grade will be excluded from their final grade calculation.</w:t>
      </w:r>
    </w:p>
    <w:p w14:paraId="111CEAFF" w14:textId="77777777" w:rsidR="00F24B48" w:rsidRPr="00F24B48" w:rsidRDefault="00F24B48" w:rsidP="00F24B48">
      <w:r w:rsidRPr="00F24B48">
        <w:rPr>
          <w:b/>
          <w:bCs/>
        </w:rPr>
        <w:t> </w:t>
      </w:r>
    </w:p>
    <w:p w14:paraId="1D70043E" w14:textId="77777777" w:rsidR="00F24B48" w:rsidRPr="00F24B48" w:rsidRDefault="00F24B48" w:rsidP="00F24B48">
      <w:r w:rsidRPr="00F24B48">
        <w:rPr>
          <w:b/>
          <w:bCs/>
        </w:rPr>
        <w:t>Grading Breakdown</w:t>
      </w:r>
    </w:p>
    <w:p w14:paraId="6D5F7C90" w14:textId="77777777" w:rsidR="00F24B48" w:rsidRPr="00F24B48" w:rsidRDefault="00F24B48" w:rsidP="00F24B48">
      <w:r w:rsidRPr="00F24B48">
        <w:t>Assignments: 45% (5% each)</w:t>
      </w:r>
    </w:p>
    <w:p w14:paraId="033A8971" w14:textId="77777777" w:rsidR="00F24B48" w:rsidRPr="00F24B48" w:rsidRDefault="00F24B48" w:rsidP="00F24B48">
      <w:r w:rsidRPr="00F24B48">
        <w:t>Project: 40% (15% penultimate review submission, 25% final review and submission)</w:t>
      </w:r>
    </w:p>
    <w:p w14:paraId="77B76187" w14:textId="77777777" w:rsidR="00F24B48" w:rsidRPr="00F24B48" w:rsidRDefault="00F24B48" w:rsidP="00F24B48">
      <w:r w:rsidRPr="00F24B48">
        <w:t>Attendance and Participation: 15%</w:t>
      </w:r>
    </w:p>
    <w:p w14:paraId="51258210" w14:textId="77777777" w:rsidR="00F24B48" w:rsidRPr="00F24B48" w:rsidRDefault="00F24B48" w:rsidP="00F24B48">
      <w:r w:rsidRPr="00F24B48">
        <w:t> </w:t>
      </w:r>
    </w:p>
    <w:p w14:paraId="26FB80B2" w14:textId="77777777" w:rsidR="00F24B48" w:rsidRPr="00F24B48" w:rsidRDefault="00F24B48" w:rsidP="00F24B48">
      <w:r w:rsidRPr="00F24B48">
        <w:rPr>
          <w:b/>
          <w:bCs/>
        </w:rPr>
        <w:t>Office Hours</w:t>
      </w:r>
    </w:p>
    <w:p w14:paraId="19850130" w14:textId="77777777" w:rsidR="00F24B48" w:rsidRPr="00F24B48" w:rsidRDefault="00F24B48" w:rsidP="00F24B48">
      <w:r w:rsidRPr="00F24B48">
        <w:t>Meetings with the instructor will be by appointment (and discussion sessions should be used as the first option for subject-related questions). The TA will hold a weekly two-hour period in person (or on Zoom if necessary) for students to come and ask questions about the class’s content, assignments, etc.  There will also be ample opportunities to ask questions in class.  Students are asked to be respectful of the TA’s schedule and should prepare questions in advance of deadlines. The TA will not be able to respond promptly outside of business hours, on weekends, etc.</w:t>
      </w:r>
    </w:p>
    <w:p w14:paraId="1E8B3DB8" w14:textId="77777777" w:rsidR="00F24B48" w:rsidRPr="00F24B48" w:rsidRDefault="00F24B48" w:rsidP="00F24B48">
      <w:r w:rsidRPr="00F24B48">
        <w:rPr>
          <w:b/>
          <w:bCs/>
        </w:rPr>
        <w:t> </w:t>
      </w:r>
    </w:p>
    <w:p w14:paraId="5ECB86EC" w14:textId="77777777" w:rsidR="00F24B48" w:rsidRPr="00F24B48" w:rsidRDefault="00F24B48" w:rsidP="00F24B48">
      <w:r w:rsidRPr="00F24B48">
        <w:rPr>
          <w:b/>
          <w:bCs/>
        </w:rPr>
        <w:t>Absence Policy</w:t>
      </w:r>
    </w:p>
    <w:p w14:paraId="4103E5B9" w14:textId="77777777" w:rsidR="00F24B48" w:rsidRPr="00F24B48" w:rsidRDefault="00F24B48" w:rsidP="00F24B48">
      <w:r w:rsidRPr="00F24B48">
        <w:t>Attendance and participation are mandatory and part of this subject’s grade (15%).  Missed lectures, discussion sessions, or labs will be counted against the grade unless special arrangements are made with the TA in advance of class.  Excused absences will always be granted for medical or personal reasons, but must be arranged ahead of time with the TA via email.  Please do not come to class if you feel unwell.  The instructor and TA will make reasonable efforts to work with students to access missed material for excused absences.</w:t>
      </w:r>
    </w:p>
    <w:p w14:paraId="4D90C9D1" w14:textId="77777777" w:rsidR="00F24B48" w:rsidRPr="00F24B48" w:rsidRDefault="00F24B48" w:rsidP="00F24B48">
      <w:r w:rsidRPr="00F24B48">
        <w:lastRenderedPageBreak/>
        <w:t> </w:t>
      </w:r>
    </w:p>
    <w:p w14:paraId="469B2813" w14:textId="77777777" w:rsidR="00F24B48" w:rsidRPr="00F24B48" w:rsidRDefault="00F24B48" w:rsidP="00F24B48">
      <w:r w:rsidRPr="00F24B48">
        <w:rPr>
          <w:b/>
          <w:bCs/>
        </w:rPr>
        <w:t>On AI/LLM usage</w:t>
      </w:r>
    </w:p>
    <w:p w14:paraId="495D2FE0" w14:textId="77777777" w:rsidR="00F24B48" w:rsidRPr="00F24B48" w:rsidRDefault="00F24B48" w:rsidP="00F24B48">
      <w:r w:rsidRPr="00F24B48">
        <w:t xml:space="preserve">Policy: The use of </w:t>
      </w:r>
      <w:proofErr w:type="spellStart"/>
      <w:r w:rsidRPr="00F24B48">
        <w:t>GenAI</w:t>
      </w:r>
      <w:proofErr w:type="spellEnd"/>
      <w:r w:rsidRPr="00F24B48">
        <w:t xml:space="preserve"> tools is permitted for editorial tasks like organizing content, proofreading, and background research. They may not be used for generative tasks like creating and writing or automatically answering homework assignments. When you use </w:t>
      </w:r>
      <w:proofErr w:type="spellStart"/>
      <w:r w:rsidRPr="00F24B48">
        <w:t>GenAI</w:t>
      </w:r>
      <w:proofErr w:type="spellEnd"/>
      <w:r w:rsidRPr="00F24B48">
        <w:t xml:space="preserve"> tools, you must cite their use and specify how you have used them.</w:t>
      </w:r>
    </w:p>
    <w:p w14:paraId="17028F73" w14:textId="77777777" w:rsidR="00F24B48" w:rsidRPr="00F24B48" w:rsidRDefault="00F24B48" w:rsidP="00F24B48">
      <w:r w:rsidRPr="00F24B48">
        <w:t xml:space="preserve">Rationale: Becoming an expert practitioner in the design, construction, and operation of the built environment requires reflecting on your past experiences, and understanding and applying research-based principles and practices to solve new, and often messy problems. Learning and growth require productive struggle, and AI, by removing the struggle, seriously reduces your learning. </w:t>
      </w:r>
      <w:proofErr w:type="spellStart"/>
      <w:r w:rsidRPr="00F24B48">
        <w:t>GenAI’s</w:t>
      </w:r>
      <w:proofErr w:type="spellEnd"/>
      <w:r w:rsidRPr="00F24B48">
        <w:t xml:space="preserve"> responses are not your answers – they do not reflect your understanding. Using </w:t>
      </w:r>
      <w:proofErr w:type="spellStart"/>
      <w:r w:rsidRPr="00F24B48">
        <w:t>GenAI</w:t>
      </w:r>
      <w:proofErr w:type="spellEnd"/>
      <w:r w:rsidRPr="00F24B48">
        <w:t xml:space="preserve"> tools to automate the completion of exercises designed to help you practice core skills can undermine the development of said skills. Delegating the hard work of learning will not allow you to grow into an independent and savvy thinker, and submitting </w:t>
      </w:r>
      <w:proofErr w:type="spellStart"/>
      <w:r w:rsidRPr="00F24B48">
        <w:t>GenAI</w:t>
      </w:r>
      <w:proofErr w:type="spellEnd"/>
      <w:r w:rsidRPr="00F24B48">
        <w:t xml:space="preserve"> output as your own is a clear breach of academic integrity.</w:t>
      </w:r>
    </w:p>
    <w:p w14:paraId="5845F7E8" w14:textId="77777777" w:rsidR="00F24B48" w:rsidRPr="00F24B48" w:rsidRDefault="00F24B48" w:rsidP="00F24B48">
      <w:r w:rsidRPr="00F24B48">
        <w:rPr>
          <w:b/>
          <w:bCs/>
        </w:rPr>
        <w:t> </w:t>
      </w:r>
    </w:p>
    <w:p w14:paraId="0F4463EA" w14:textId="77777777" w:rsidR="00F24B48" w:rsidRPr="00F24B48" w:rsidRDefault="00F24B48" w:rsidP="00F24B48">
      <w:r w:rsidRPr="00F24B48">
        <w:rPr>
          <w:b/>
          <w:bCs/>
        </w:rPr>
        <w:t>Semester Schedule</w:t>
      </w:r>
    </w:p>
    <w:p w14:paraId="4DB9B94F" w14:textId="77777777" w:rsidR="00F24B48" w:rsidRPr="00F24B48" w:rsidRDefault="00F24B48" w:rsidP="00F24B48">
      <w:r w:rsidRPr="00F24B48">
        <w:rPr>
          <w:b/>
          <w:bCs/>
        </w:rPr>
        <w:t> </w:t>
      </w:r>
    </w:p>
    <w:tbl>
      <w:tblPr>
        <w:tblW w:w="0" w:type="auto"/>
        <w:tblCellMar>
          <w:top w:w="15" w:type="dxa"/>
          <w:left w:w="15" w:type="dxa"/>
          <w:bottom w:w="15" w:type="dxa"/>
          <w:right w:w="15" w:type="dxa"/>
        </w:tblCellMar>
        <w:tblLook w:val="04A0" w:firstRow="1" w:lastRow="0" w:firstColumn="1" w:lastColumn="0" w:noHBand="0" w:noVBand="1"/>
      </w:tblPr>
      <w:tblGrid>
        <w:gridCol w:w="856"/>
        <w:gridCol w:w="2481"/>
        <w:gridCol w:w="2384"/>
        <w:gridCol w:w="2779"/>
      </w:tblGrid>
      <w:tr w:rsidR="00F24B48" w:rsidRPr="00F24B48" w14:paraId="7C3EA57D" w14:textId="77777777" w:rsidTr="00F24B48">
        <w:trPr>
          <w:trHeight w:val="630"/>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6F978" w14:textId="77777777" w:rsidR="00F24B48" w:rsidRPr="00F24B48" w:rsidRDefault="00F24B48" w:rsidP="00F24B48">
            <w:r w:rsidRPr="00F24B48">
              <w:rPr>
                <w:b/>
                <w:bCs/>
              </w:rPr>
              <w:t>Week</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D4E67" w14:textId="77777777" w:rsidR="00F24B48" w:rsidRPr="00F24B48" w:rsidRDefault="00F24B48" w:rsidP="00F24B48">
            <w:r w:rsidRPr="00F24B48">
              <w:rPr>
                <w:b/>
                <w:bCs/>
              </w:rPr>
              <w:t>Lecture</w:t>
            </w:r>
          </w:p>
          <w:p w14:paraId="6CD5AF24" w14:textId="77777777" w:rsidR="00F24B48" w:rsidRPr="00F24B48" w:rsidRDefault="00F24B48" w:rsidP="00F24B48">
            <w:r w:rsidRPr="00F24B48">
              <w:t>Mon. 9:30-11, 5-234</w:t>
            </w:r>
          </w:p>
        </w:tc>
        <w:tc>
          <w:tcPr>
            <w:tcW w:w="2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CDD3B" w14:textId="77777777" w:rsidR="00F24B48" w:rsidRPr="00F24B48" w:rsidRDefault="00F24B48" w:rsidP="00F24B48">
            <w:r w:rsidRPr="00F24B48">
              <w:rPr>
                <w:b/>
                <w:bCs/>
              </w:rPr>
              <w:t>Discussion</w:t>
            </w:r>
          </w:p>
          <w:p w14:paraId="6EB002A9" w14:textId="77777777" w:rsidR="00F24B48" w:rsidRPr="00F24B48" w:rsidRDefault="00F24B48" w:rsidP="00F24B48">
            <w:r w:rsidRPr="00F24B48">
              <w:t>Weds. 9:30-11, 5-234</w:t>
            </w:r>
          </w:p>
        </w:tc>
        <w:tc>
          <w:tcPr>
            <w:tcW w:w="24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3129D" w14:textId="77777777" w:rsidR="00F24B48" w:rsidRPr="00F24B48" w:rsidRDefault="00F24B48" w:rsidP="00F24B48">
            <w:r w:rsidRPr="00F24B48">
              <w:rPr>
                <w:b/>
                <w:bCs/>
              </w:rPr>
              <w:t>Lab</w:t>
            </w:r>
          </w:p>
          <w:p w14:paraId="00CE0FBE" w14:textId="77777777" w:rsidR="00F24B48" w:rsidRPr="00F24B48" w:rsidRDefault="00F24B48" w:rsidP="00F24B48">
            <w:r w:rsidRPr="00F24B48">
              <w:t>Fri. 10-12, 3-133</w:t>
            </w:r>
          </w:p>
        </w:tc>
      </w:tr>
      <w:tr w:rsidR="00F24B48" w:rsidRPr="00F24B48" w14:paraId="61CF2ADD" w14:textId="77777777" w:rsidTr="00F24B48">
        <w:trPr>
          <w:trHeight w:val="1664"/>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5FB8D5" w14:textId="77777777" w:rsidR="00F24B48" w:rsidRPr="00F24B48" w:rsidRDefault="00F24B48" w:rsidP="00F24B48">
            <w:r w:rsidRPr="00F24B48">
              <w:t>01</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426B2B" w14:textId="77777777" w:rsidR="00F24B48" w:rsidRPr="00F24B48" w:rsidRDefault="00F24B48" w:rsidP="00F24B48">
            <w:r w:rsidRPr="00F24B48">
              <w:t> </w:t>
            </w:r>
          </w:p>
        </w:tc>
        <w:tc>
          <w:tcPr>
            <w:tcW w:w="2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161568" w14:textId="77777777" w:rsidR="00F24B48" w:rsidRPr="00F24B48" w:rsidRDefault="00F24B48" w:rsidP="00F24B48">
            <w:r w:rsidRPr="00F24B48">
              <w:t>W 9/9</w:t>
            </w:r>
          </w:p>
          <w:p w14:paraId="5A4006E1" w14:textId="77777777" w:rsidR="00F24B48" w:rsidRPr="00F24B48" w:rsidRDefault="00F24B48" w:rsidP="00F24B48">
            <w:r w:rsidRPr="00F24B48">
              <w:t>Introduction [Mueller]</w:t>
            </w:r>
          </w:p>
          <w:p w14:paraId="6554C63E" w14:textId="77777777" w:rsidR="00F24B48" w:rsidRPr="00F24B48" w:rsidRDefault="00F24B48" w:rsidP="00F24B48">
            <w:r w:rsidRPr="00F24B48">
              <w:t> </w:t>
            </w:r>
          </w:p>
        </w:tc>
        <w:tc>
          <w:tcPr>
            <w:tcW w:w="24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04636EF" w14:textId="77777777" w:rsidR="00F24B48" w:rsidRPr="00F24B48" w:rsidRDefault="00F24B48" w:rsidP="00F24B48">
            <w:r w:rsidRPr="00F24B48">
              <w:t>F 9/11</w:t>
            </w:r>
          </w:p>
          <w:p w14:paraId="20B60C59" w14:textId="77777777" w:rsidR="00F24B48" w:rsidRPr="00F24B48" w:rsidRDefault="00F24B48" w:rsidP="00F24B48">
            <w:r w:rsidRPr="00F24B48">
              <w:rPr>
                <w:b/>
                <w:bCs/>
              </w:rPr>
              <w:t>Module 1: Climate and Impacts</w:t>
            </w:r>
          </w:p>
          <w:p w14:paraId="03047B8B" w14:textId="77777777" w:rsidR="00F24B48" w:rsidRPr="00F24B48" w:rsidRDefault="00F24B48" w:rsidP="00F24B48">
            <w:r w:rsidRPr="00F24B48">
              <w:t>Materials and Carbon Accounting</w:t>
            </w:r>
          </w:p>
          <w:p w14:paraId="5E0430C0" w14:textId="77777777" w:rsidR="00F24B48" w:rsidRPr="00F24B48" w:rsidRDefault="00F24B48" w:rsidP="00F24B48">
            <w:r w:rsidRPr="00F24B48">
              <w:t>HW1 given</w:t>
            </w:r>
          </w:p>
        </w:tc>
      </w:tr>
      <w:tr w:rsidR="00F24B48" w:rsidRPr="00F24B48" w14:paraId="769DC8F5" w14:textId="77777777" w:rsidTr="00F24B48">
        <w:trPr>
          <w:trHeight w:val="1050"/>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C4D74" w14:textId="77777777" w:rsidR="00F24B48" w:rsidRPr="00F24B48" w:rsidRDefault="00F24B48" w:rsidP="00F24B48">
            <w:r w:rsidRPr="00F24B48">
              <w:lastRenderedPageBreak/>
              <w:t>02</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244DEE" w14:textId="77777777" w:rsidR="00F24B48" w:rsidRPr="00F24B48" w:rsidRDefault="00F24B48" w:rsidP="00F24B48">
            <w:r w:rsidRPr="00F24B48">
              <w:t>M 9/14</w:t>
            </w:r>
          </w:p>
          <w:p w14:paraId="5FCE87CA" w14:textId="77777777" w:rsidR="00F24B48" w:rsidRPr="00F24B48" w:rsidRDefault="00F24B48" w:rsidP="00F24B48">
            <w:r w:rsidRPr="00F24B48">
              <w:t>Envelope Energy Flows: Walls &amp; Roofs [Samuelson]</w:t>
            </w:r>
          </w:p>
        </w:tc>
        <w:tc>
          <w:tcPr>
            <w:tcW w:w="2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3C328B" w14:textId="77777777" w:rsidR="00F24B48" w:rsidRPr="00F24B48" w:rsidRDefault="00F24B48" w:rsidP="00F24B48">
            <w:r w:rsidRPr="00F24B48">
              <w:t>W 9/16</w:t>
            </w:r>
          </w:p>
          <w:p w14:paraId="4D6BB006" w14:textId="77777777" w:rsidR="00F24B48" w:rsidRPr="00F24B48" w:rsidRDefault="00F24B48" w:rsidP="00F24B48">
            <w:r w:rsidRPr="00F24B48">
              <w:t>Discussion [Samuelson]</w:t>
            </w:r>
          </w:p>
        </w:tc>
        <w:tc>
          <w:tcPr>
            <w:tcW w:w="24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CB27E" w14:textId="77777777" w:rsidR="00F24B48" w:rsidRPr="00F24B48" w:rsidRDefault="00F24B48" w:rsidP="00F24B48">
            <w:r w:rsidRPr="00F24B48">
              <w:t>F 9/18</w:t>
            </w:r>
          </w:p>
          <w:p w14:paraId="14685D39" w14:textId="77777777" w:rsidR="00F24B48" w:rsidRPr="00F24B48" w:rsidRDefault="00F24B48" w:rsidP="00F24B48">
            <w:r w:rsidRPr="00F24B48">
              <w:t>Exercises: 1. Climate &amp; Climatic Design 2. R-</w:t>
            </w:r>
            <w:proofErr w:type="gramStart"/>
            <w:r w:rsidRPr="00F24B48">
              <w:t>Values  [</w:t>
            </w:r>
            <w:proofErr w:type="gramEnd"/>
            <w:r w:rsidRPr="00F24B48">
              <w:t>Samuelson]</w:t>
            </w:r>
          </w:p>
          <w:p w14:paraId="02CD1832" w14:textId="77777777" w:rsidR="00F24B48" w:rsidRPr="00F24B48" w:rsidRDefault="00F24B48" w:rsidP="00F24B48">
            <w:r w:rsidRPr="00F24B48">
              <w:t>HW1 due</w:t>
            </w:r>
          </w:p>
          <w:p w14:paraId="1125EA64" w14:textId="77777777" w:rsidR="00F24B48" w:rsidRPr="00F24B48" w:rsidRDefault="00F24B48" w:rsidP="00F24B48">
            <w:r w:rsidRPr="00F24B48">
              <w:t>HW2 given</w:t>
            </w:r>
          </w:p>
        </w:tc>
      </w:tr>
      <w:tr w:rsidR="00F24B48" w:rsidRPr="00F24B48" w14:paraId="38E4468E" w14:textId="77777777" w:rsidTr="00F24B48">
        <w:trPr>
          <w:trHeight w:val="1456"/>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34C8D" w14:textId="77777777" w:rsidR="00F24B48" w:rsidRPr="00F24B48" w:rsidRDefault="00F24B48" w:rsidP="00F24B48">
            <w:r w:rsidRPr="00F24B48">
              <w:t>03</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0C8647" w14:textId="77777777" w:rsidR="00F24B48" w:rsidRPr="00F24B48" w:rsidRDefault="00F24B48" w:rsidP="00F24B48">
            <w:r w:rsidRPr="00F24B48">
              <w:t>M 9/21</w:t>
            </w:r>
          </w:p>
          <w:p w14:paraId="48882F74" w14:textId="77777777" w:rsidR="00F24B48" w:rsidRPr="00F24B48" w:rsidRDefault="00F24B48" w:rsidP="00F24B48">
            <w:r w:rsidRPr="00F24B48">
              <w:t>Envelope Energy Flows: Windows &amp; Skylights [Samuelson]</w:t>
            </w:r>
          </w:p>
          <w:p w14:paraId="2B9150EE" w14:textId="77777777" w:rsidR="00F24B48" w:rsidRPr="00F24B48" w:rsidRDefault="00F24B48" w:rsidP="00F24B48">
            <w:r w:rsidRPr="00F24B48">
              <w:t> </w:t>
            </w:r>
          </w:p>
        </w:tc>
        <w:tc>
          <w:tcPr>
            <w:tcW w:w="2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A817F" w14:textId="77777777" w:rsidR="00F24B48" w:rsidRPr="00F24B48" w:rsidRDefault="00F24B48" w:rsidP="00F24B48">
            <w:r w:rsidRPr="00F24B48">
              <w:t>W 9/23</w:t>
            </w:r>
          </w:p>
          <w:p w14:paraId="59A6A01B" w14:textId="77777777" w:rsidR="00F24B48" w:rsidRPr="00F24B48" w:rsidRDefault="00F24B48" w:rsidP="00F24B48">
            <w:r w:rsidRPr="00F24B48">
              <w:t>Workshop: Climate Studio Refresher</w:t>
            </w:r>
          </w:p>
          <w:p w14:paraId="685903C6" w14:textId="77777777" w:rsidR="00F24B48" w:rsidRPr="00F24B48" w:rsidRDefault="00F24B48" w:rsidP="00F24B48">
            <w:r w:rsidRPr="00F24B48">
              <w:t>Bring laptops</w:t>
            </w:r>
          </w:p>
        </w:tc>
        <w:tc>
          <w:tcPr>
            <w:tcW w:w="24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2B1AD" w14:textId="77777777" w:rsidR="00F24B48" w:rsidRPr="00F24B48" w:rsidRDefault="00F24B48" w:rsidP="00F24B48">
            <w:r w:rsidRPr="00F24B48">
              <w:t>F 9/25</w:t>
            </w:r>
          </w:p>
          <w:p w14:paraId="2E96FF28" w14:textId="77777777" w:rsidR="00F24B48" w:rsidRPr="00F24B48" w:rsidRDefault="00F24B48" w:rsidP="00F24B48">
            <w:r w:rsidRPr="00F24B48">
              <w:t xml:space="preserve">Exercises: 1. Massing and Glass Orientation 2. Design </w:t>
            </w:r>
            <w:proofErr w:type="gramStart"/>
            <w:r w:rsidRPr="00F24B48">
              <w:t>Exploration  [</w:t>
            </w:r>
            <w:proofErr w:type="gramEnd"/>
            <w:r w:rsidRPr="00F24B48">
              <w:t>Samuelson]</w:t>
            </w:r>
          </w:p>
          <w:p w14:paraId="71C77C0B" w14:textId="77777777" w:rsidR="00F24B48" w:rsidRPr="00F24B48" w:rsidRDefault="00F24B48" w:rsidP="00F24B48">
            <w:r w:rsidRPr="00F24B48">
              <w:t>HW2 due</w:t>
            </w:r>
          </w:p>
          <w:p w14:paraId="0CEE9C06" w14:textId="77777777" w:rsidR="00F24B48" w:rsidRPr="00F24B48" w:rsidRDefault="00F24B48" w:rsidP="00F24B48">
            <w:r w:rsidRPr="00F24B48">
              <w:t>HW3 given</w:t>
            </w:r>
          </w:p>
        </w:tc>
      </w:tr>
      <w:tr w:rsidR="00F24B48" w:rsidRPr="00F24B48" w14:paraId="1F0EAF11" w14:textId="77777777" w:rsidTr="00F24B48">
        <w:trPr>
          <w:trHeight w:val="1664"/>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738E27" w14:textId="77777777" w:rsidR="00F24B48" w:rsidRPr="00F24B48" w:rsidRDefault="00F24B48" w:rsidP="00F24B48">
            <w:r w:rsidRPr="00F24B48">
              <w:t>04</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213C77" w14:textId="77777777" w:rsidR="00F24B48" w:rsidRPr="00F24B48" w:rsidRDefault="00F24B48" w:rsidP="00F24B48">
            <w:r w:rsidRPr="00F24B48">
              <w:t>M 9/28</w:t>
            </w:r>
          </w:p>
          <w:p w14:paraId="3A199A51" w14:textId="77777777" w:rsidR="00F24B48" w:rsidRPr="00F24B48" w:rsidRDefault="00F24B48" w:rsidP="00F24B48">
            <w:r w:rsidRPr="00F24B48">
              <w:rPr>
                <w:b/>
                <w:bCs/>
              </w:rPr>
              <w:t>Module 2: Space Conditioning &amp; Whole Building Performance </w:t>
            </w:r>
            <w:r w:rsidRPr="00F24B48">
              <w:t>Natural &amp; Mechanical Ventilation [Samuelson]</w:t>
            </w:r>
          </w:p>
          <w:p w14:paraId="0341DD49" w14:textId="77777777" w:rsidR="00F24B48" w:rsidRPr="00F24B48" w:rsidRDefault="00F24B48" w:rsidP="00F24B48">
            <w:r w:rsidRPr="00F24B48">
              <w:t> </w:t>
            </w:r>
          </w:p>
        </w:tc>
        <w:tc>
          <w:tcPr>
            <w:tcW w:w="2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2F46B" w14:textId="77777777" w:rsidR="00F24B48" w:rsidRPr="00F24B48" w:rsidRDefault="00F24B48" w:rsidP="00F24B48">
            <w:r w:rsidRPr="00F24B48">
              <w:t>W 9/30</w:t>
            </w:r>
          </w:p>
          <w:p w14:paraId="07F75783" w14:textId="77777777" w:rsidR="00F24B48" w:rsidRPr="00F24B48" w:rsidRDefault="00F24B48" w:rsidP="00F24B48">
            <w:r w:rsidRPr="00F24B48">
              <w:t>Discussion session. Bring questions. Drawing sets from practice (with envelope details) available to look through. [Samuelson]</w:t>
            </w:r>
          </w:p>
        </w:tc>
        <w:tc>
          <w:tcPr>
            <w:tcW w:w="24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36E4EE45" w14:textId="77777777" w:rsidR="00F24B48" w:rsidRPr="00F24B48" w:rsidRDefault="00F24B48" w:rsidP="00F24B48">
            <w:r w:rsidRPr="00F24B48">
              <w:t>F 10/02</w:t>
            </w:r>
          </w:p>
          <w:p w14:paraId="079590F5" w14:textId="77777777" w:rsidR="00F24B48" w:rsidRPr="00F24B48" w:rsidRDefault="00F24B48" w:rsidP="00F24B48">
            <w:r w:rsidRPr="00F24B48">
              <w:t>HW3 due</w:t>
            </w:r>
          </w:p>
          <w:p w14:paraId="0FE6A9D9" w14:textId="77777777" w:rsidR="00F24B48" w:rsidRPr="00F24B48" w:rsidRDefault="00F24B48" w:rsidP="00F24B48">
            <w:r w:rsidRPr="00F24B48">
              <w:t>HW4 given</w:t>
            </w:r>
          </w:p>
        </w:tc>
      </w:tr>
      <w:tr w:rsidR="00F24B48" w:rsidRPr="00F24B48" w14:paraId="04A5DE6D" w14:textId="77777777" w:rsidTr="00F24B48">
        <w:trPr>
          <w:trHeight w:val="1244"/>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EF2B9" w14:textId="77777777" w:rsidR="00F24B48" w:rsidRPr="00F24B48" w:rsidRDefault="00F24B48" w:rsidP="00F24B48">
            <w:r w:rsidRPr="00F24B48">
              <w:t>05</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926AFE" w14:textId="77777777" w:rsidR="00F24B48" w:rsidRPr="00F24B48" w:rsidRDefault="00F24B48" w:rsidP="00F24B48">
            <w:r w:rsidRPr="00F24B48">
              <w:t>M 10/5</w:t>
            </w:r>
          </w:p>
          <w:p w14:paraId="461F4633" w14:textId="77777777" w:rsidR="00F24B48" w:rsidRPr="00F24B48" w:rsidRDefault="00F24B48" w:rsidP="00F24B48">
            <w:r w:rsidRPr="00F24B48">
              <w:t>High Performance Case Studies from Practice</w:t>
            </w:r>
          </w:p>
          <w:p w14:paraId="38D4E7A6" w14:textId="77777777" w:rsidR="00F24B48" w:rsidRPr="00F24B48" w:rsidRDefault="00F24B48" w:rsidP="00F24B48">
            <w:r w:rsidRPr="00F24B48">
              <w:t> </w:t>
            </w:r>
          </w:p>
        </w:tc>
        <w:tc>
          <w:tcPr>
            <w:tcW w:w="2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7A2F8" w14:textId="77777777" w:rsidR="00F24B48" w:rsidRPr="00F24B48" w:rsidRDefault="00F24B48" w:rsidP="00F24B48">
            <w:r w:rsidRPr="00F24B48">
              <w:t>W 10/7</w:t>
            </w:r>
          </w:p>
          <w:p w14:paraId="37C3F1DD" w14:textId="77777777" w:rsidR="00F24B48" w:rsidRPr="00F24B48" w:rsidRDefault="00F24B48" w:rsidP="00F24B48">
            <w:r w:rsidRPr="00F24B48">
              <w:t>Active Conditioning [Samuelson]</w:t>
            </w:r>
          </w:p>
        </w:tc>
        <w:tc>
          <w:tcPr>
            <w:tcW w:w="24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73228918" w14:textId="77777777" w:rsidR="00F24B48" w:rsidRPr="00F24B48" w:rsidRDefault="00F24B48" w:rsidP="00F24B48">
            <w:r w:rsidRPr="00F24B48">
              <w:t>F 10/09</w:t>
            </w:r>
          </w:p>
          <w:p w14:paraId="0EF24772" w14:textId="77777777" w:rsidR="00F24B48" w:rsidRPr="00F24B48" w:rsidRDefault="00F24B48" w:rsidP="00F24B48">
            <w:r w:rsidRPr="00F24B48">
              <w:t>Site Visit (</w:t>
            </w:r>
            <w:proofErr w:type="gramStart"/>
            <w:r w:rsidRPr="00F24B48">
              <w:t>TBC)  [</w:t>
            </w:r>
            <w:proofErr w:type="gramEnd"/>
            <w:r w:rsidRPr="00F24B48">
              <w:t>Samuelson]</w:t>
            </w:r>
          </w:p>
          <w:p w14:paraId="7FAB9F46" w14:textId="77777777" w:rsidR="00F24B48" w:rsidRPr="00F24B48" w:rsidRDefault="00F24B48" w:rsidP="00F24B48">
            <w:r w:rsidRPr="00F24B48">
              <w:t>HW4 due</w:t>
            </w:r>
          </w:p>
          <w:p w14:paraId="760A4FD7" w14:textId="77777777" w:rsidR="00F24B48" w:rsidRPr="00F24B48" w:rsidRDefault="00F24B48" w:rsidP="00F24B48">
            <w:r w:rsidRPr="00F24B48">
              <w:t>HW5 given</w:t>
            </w:r>
          </w:p>
        </w:tc>
      </w:tr>
      <w:tr w:rsidR="00F24B48" w:rsidRPr="00F24B48" w14:paraId="3B658AD0" w14:textId="77777777" w:rsidTr="00F24B48">
        <w:trPr>
          <w:trHeight w:val="1244"/>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29DB0" w14:textId="77777777" w:rsidR="00F24B48" w:rsidRPr="00F24B48" w:rsidRDefault="00F24B48" w:rsidP="00F24B48">
            <w:r w:rsidRPr="00F24B48">
              <w:lastRenderedPageBreak/>
              <w:t>06</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85B93" w14:textId="77777777" w:rsidR="00F24B48" w:rsidRPr="00F24B48" w:rsidRDefault="00F24B48" w:rsidP="00F24B48">
            <w:r w:rsidRPr="00F24B48">
              <w:t>T 10/13 (Mon. schedule)</w:t>
            </w:r>
          </w:p>
          <w:p w14:paraId="6A5E1328" w14:textId="77777777" w:rsidR="00F24B48" w:rsidRPr="00F24B48" w:rsidRDefault="00F24B48" w:rsidP="00F24B48">
            <w:r w:rsidRPr="00F24B48">
              <w:t>Whole Building Case Study from Practice: The Good, The Bad, The Ugly [Samuelson]</w:t>
            </w:r>
          </w:p>
        </w:tc>
        <w:tc>
          <w:tcPr>
            <w:tcW w:w="2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1D001" w14:textId="77777777" w:rsidR="00F24B48" w:rsidRPr="00F24B48" w:rsidRDefault="00F24B48" w:rsidP="00F24B48">
            <w:r w:rsidRPr="00F24B48">
              <w:t>W 10/14</w:t>
            </w:r>
          </w:p>
          <w:p w14:paraId="64659479" w14:textId="77777777" w:rsidR="00F24B48" w:rsidRPr="00F24B48" w:rsidRDefault="00F24B48" w:rsidP="00F24B48">
            <w:r w:rsidRPr="00F24B48">
              <w:t>Design for Moisture &amp; Water Control</w:t>
            </w:r>
            <w:r w:rsidRPr="00F24B48">
              <w:rPr>
                <w:b/>
                <w:bCs/>
              </w:rPr>
              <w:t> </w:t>
            </w:r>
            <w:r w:rsidRPr="00F24B48">
              <w:t>[Samuelson]</w:t>
            </w:r>
          </w:p>
        </w:tc>
        <w:tc>
          <w:tcPr>
            <w:tcW w:w="24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27FDC531" w14:textId="77777777" w:rsidR="00F24B48" w:rsidRPr="00F24B48" w:rsidRDefault="00F24B48" w:rsidP="00F24B48">
            <w:r w:rsidRPr="00F24B48">
              <w:t>F 10/16</w:t>
            </w:r>
          </w:p>
          <w:p w14:paraId="4D82BD78" w14:textId="77777777" w:rsidR="00F24B48" w:rsidRPr="00F24B48" w:rsidRDefault="00F24B48" w:rsidP="00F24B48">
            <w:r w:rsidRPr="00F24B48">
              <w:t>Exercises: HVAC layouts [Samuelson]</w:t>
            </w:r>
          </w:p>
          <w:p w14:paraId="2BAB882D" w14:textId="77777777" w:rsidR="00F24B48" w:rsidRPr="00F24B48" w:rsidRDefault="00F24B48" w:rsidP="00F24B48">
            <w:r w:rsidRPr="00F24B48">
              <w:t>HW5 due</w:t>
            </w:r>
          </w:p>
          <w:p w14:paraId="6E93E92E" w14:textId="77777777" w:rsidR="00F24B48" w:rsidRPr="00F24B48" w:rsidRDefault="00F24B48" w:rsidP="00F24B48">
            <w:r w:rsidRPr="00F24B48">
              <w:t>HW6 given</w:t>
            </w:r>
          </w:p>
        </w:tc>
      </w:tr>
      <w:tr w:rsidR="00F24B48" w:rsidRPr="00F24B48" w14:paraId="6E7D14D6" w14:textId="77777777" w:rsidTr="00F24B48">
        <w:trPr>
          <w:trHeight w:val="1456"/>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B2634" w14:textId="77777777" w:rsidR="00F24B48" w:rsidRPr="00F24B48" w:rsidRDefault="00F24B48" w:rsidP="00F24B48">
            <w:r w:rsidRPr="00F24B48">
              <w:t>07</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456E2A" w14:textId="77777777" w:rsidR="00F24B48" w:rsidRPr="00F24B48" w:rsidRDefault="00F24B48" w:rsidP="00F24B48">
            <w:r w:rsidRPr="00F24B48">
              <w:t>M 10/19</w:t>
            </w:r>
          </w:p>
          <w:p w14:paraId="0C9FE97F" w14:textId="77777777" w:rsidR="00F24B48" w:rsidRPr="00F24B48" w:rsidRDefault="00F24B48" w:rsidP="00F24B48">
            <w:r w:rsidRPr="00F24B48">
              <w:rPr>
                <w:b/>
                <w:bCs/>
              </w:rPr>
              <w:t>Module 4: Structural materials and systems</w:t>
            </w:r>
          </w:p>
          <w:p w14:paraId="6DCD755D" w14:textId="77777777" w:rsidR="00F24B48" w:rsidRPr="00F24B48" w:rsidRDefault="00F24B48" w:rsidP="00F24B48">
            <w:r w:rsidRPr="00F24B48">
              <w:t>TBD [Mueller]</w:t>
            </w:r>
          </w:p>
          <w:p w14:paraId="7E1C74E1" w14:textId="77777777" w:rsidR="00F24B48" w:rsidRPr="00F24B48" w:rsidRDefault="00F24B48" w:rsidP="00F24B48">
            <w:r w:rsidRPr="00F24B48">
              <w:t> </w:t>
            </w:r>
          </w:p>
          <w:p w14:paraId="24BCE4EF" w14:textId="77777777" w:rsidR="00F24B48" w:rsidRPr="00F24B48" w:rsidRDefault="00F24B48" w:rsidP="00F24B48">
            <w:r w:rsidRPr="00F24B48">
              <w:rPr>
                <w:i/>
                <w:iCs/>
              </w:rPr>
              <w:t> </w:t>
            </w:r>
          </w:p>
        </w:tc>
        <w:tc>
          <w:tcPr>
            <w:tcW w:w="2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76EC6" w14:textId="77777777" w:rsidR="00F24B48" w:rsidRPr="00F24B48" w:rsidRDefault="00F24B48" w:rsidP="00F24B48">
            <w:r w:rsidRPr="00F24B48">
              <w:t>W 10/21</w:t>
            </w:r>
          </w:p>
        </w:tc>
        <w:tc>
          <w:tcPr>
            <w:tcW w:w="24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1B51ACD9" w14:textId="77777777" w:rsidR="00F24B48" w:rsidRPr="00F24B48" w:rsidRDefault="00F24B48" w:rsidP="00F24B48">
            <w:r w:rsidRPr="00F24B48">
              <w:t>F 10/23</w:t>
            </w:r>
          </w:p>
          <w:p w14:paraId="2760D1AE" w14:textId="77777777" w:rsidR="00F24B48" w:rsidRPr="00F24B48" w:rsidRDefault="00F24B48" w:rsidP="00F24B48">
            <w:r w:rsidRPr="00F24B48">
              <w:t>Circularity and Material Reuse [Mueller]</w:t>
            </w:r>
          </w:p>
          <w:p w14:paraId="4858D9AD" w14:textId="77777777" w:rsidR="00F24B48" w:rsidRPr="00F24B48" w:rsidRDefault="00F24B48" w:rsidP="00F24B48">
            <w:r w:rsidRPr="00F24B48">
              <w:t> </w:t>
            </w:r>
          </w:p>
          <w:p w14:paraId="13A3970B" w14:textId="77777777" w:rsidR="00F24B48" w:rsidRPr="00F24B48" w:rsidRDefault="00F24B48" w:rsidP="00F24B48">
            <w:r w:rsidRPr="00F24B48">
              <w:t>HW6 due</w:t>
            </w:r>
          </w:p>
          <w:p w14:paraId="05E648A2" w14:textId="77777777" w:rsidR="00F24B48" w:rsidRPr="00F24B48" w:rsidRDefault="00F24B48" w:rsidP="00F24B48">
            <w:r w:rsidRPr="00F24B48">
              <w:t>HW7 given</w:t>
            </w:r>
          </w:p>
        </w:tc>
      </w:tr>
      <w:tr w:rsidR="00F24B48" w:rsidRPr="00F24B48" w14:paraId="2F967B19" w14:textId="77777777" w:rsidTr="00F24B48">
        <w:trPr>
          <w:trHeight w:val="1050"/>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55977" w14:textId="77777777" w:rsidR="00F24B48" w:rsidRPr="00F24B48" w:rsidRDefault="00F24B48" w:rsidP="00F24B48">
            <w:r w:rsidRPr="00F24B48">
              <w:t>08</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610A9" w14:textId="77777777" w:rsidR="00F24B48" w:rsidRPr="00F24B48" w:rsidRDefault="00F24B48" w:rsidP="00F24B48">
            <w:r w:rsidRPr="00F24B48">
              <w:t>M 10/26</w:t>
            </w:r>
          </w:p>
          <w:p w14:paraId="2B09E27C" w14:textId="77777777" w:rsidR="00F24B48" w:rsidRPr="00F24B48" w:rsidRDefault="00F24B48" w:rsidP="00F24B48">
            <w:r w:rsidRPr="00F24B48">
              <w:t>Structural steel</w:t>
            </w:r>
          </w:p>
          <w:p w14:paraId="354286A4" w14:textId="77777777" w:rsidR="00F24B48" w:rsidRPr="00F24B48" w:rsidRDefault="00F24B48" w:rsidP="00F24B48">
            <w:r w:rsidRPr="00F24B48">
              <w:t>[Mueller]</w:t>
            </w:r>
          </w:p>
        </w:tc>
        <w:tc>
          <w:tcPr>
            <w:tcW w:w="2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340204" w14:textId="77777777" w:rsidR="00F24B48" w:rsidRPr="00F24B48" w:rsidRDefault="00F24B48" w:rsidP="00F24B48">
            <w:r w:rsidRPr="00F24B48">
              <w:t>W 10/28</w:t>
            </w:r>
          </w:p>
          <w:p w14:paraId="6A3E3562" w14:textId="77777777" w:rsidR="00F24B48" w:rsidRPr="00F24B48" w:rsidRDefault="00F24B48" w:rsidP="00F24B48">
            <w:r w:rsidRPr="00F24B48">
              <w:t>Reinforced Concrete [Mueller]</w:t>
            </w:r>
          </w:p>
        </w:tc>
        <w:tc>
          <w:tcPr>
            <w:tcW w:w="24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F92D9F3" w14:textId="77777777" w:rsidR="00F24B48" w:rsidRPr="00F24B48" w:rsidRDefault="00F24B48" w:rsidP="00F24B48">
            <w:r w:rsidRPr="00F24B48">
              <w:t>F 10/30</w:t>
            </w:r>
          </w:p>
          <w:p w14:paraId="6FC027F3" w14:textId="77777777" w:rsidR="00F24B48" w:rsidRPr="00F24B48" w:rsidRDefault="00F24B48" w:rsidP="00F24B48">
            <w:r w:rsidRPr="00F24B48">
              <w:t>Structural Materialization [Mueller]</w:t>
            </w:r>
          </w:p>
          <w:p w14:paraId="39C98C0A" w14:textId="77777777" w:rsidR="00F24B48" w:rsidRPr="00F24B48" w:rsidRDefault="00F24B48" w:rsidP="00F24B48">
            <w:r w:rsidRPr="00F24B48">
              <w:t>HW7 due</w:t>
            </w:r>
          </w:p>
          <w:p w14:paraId="040E31BB" w14:textId="77777777" w:rsidR="00F24B48" w:rsidRPr="00F24B48" w:rsidRDefault="00F24B48" w:rsidP="00F24B48">
            <w:r w:rsidRPr="00F24B48">
              <w:t>HW8 given</w:t>
            </w:r>
          </w:p>
        </w:tc>
      </w:tr>
      <w:tr w:rsidR="00F24B48" w:rsidRPr="00F24B48" w14:paraId="5ECD716A" w14:textId="77777777" w:rsidTr="00F24B48">
        <w:trPr>
          <w:trHeight w:val="1050"/>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D2F58" w14:textId="77777777" w:rsidR="00F24B48" w:rsidRPr="00F24B48" w:rsidRDefault="00F24B48" w:rsidP="00F24B48">
            <w:r w:rsidRPr="00F24B48">
              <w:t>09</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E24D4" w14:textId="77777777" w:rsidR="00F24B48" w:rsidRPr="00F24B48" w:rsidRDefault="00F24B48" w:rsidP="00F24B48">
            <w:r w:rsidRPr="00F24B48">
              <w:t>M 11/2</w:t>
            </w:r>
          </w:p>
          <w:p w14:paraId="1FA79509" w14:textId="77777777" w:rsidR="00F24B48" w:rsidRPr="00F24B48" w:rsidRDefault="00F24B48" w:rsidP="00F24B48">
            <w:r w:rsidRPr="00F24B48">
              <w:t>Light and heavy timber [Mueller]</w:t>
            </w:r>
          </w:p>
        </w:tc>
        <w:tc>
          <w:tcPr>
            <w:tcW w:w="2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D40B3" w14:textId="77777777" w:rsidR="00F24B48" w:rsidRPr="00F24B48" w:rsidRDefault="00F24B48" w:rsidP="00F24B48">
            <w:r w:rsidRPr="00F24B48">
              <w:t>W 11/4</w:t>
            </w:r>
          </w:p>
          <w:p w14:paraId="46780957" w14:textId="77777777" w:rsidR="00F24B48" w:rsidRPr="00F24B48" w:rsidRDefault="00F24B48" w:rsidP="00F24B48">
            <w:r w:rsidRPr="00F24B48">
              <w:t>Discussion: Structural Materials [Mueller]</w:t>
            </w:r>
          </w:p>
        </w:tc>
        <w:tc>
          <w:tcPr>
            <w:tcW w:w="24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60B2141" w14:textId="77777777" w:rsidR="00F24B48" w:rsidRPr="00F24B48" w:rsidRDefault="00F24B48" w:rsidP="00F24B48">
            <w:r w:rsidRPr="00F24B48">
              <w:t>F 11/6</w:t>
            </w:r>
          </w:p>
          <w:p w14:paraId="74077B80" w14:textId="77777777" w:rsidR="00F24B48" w:rsidRPr="00F24B48" w:rsidRDefault="00F24B48" w:rsidP="00F24B48">
            <w:r w:rsidRPr="00F24B48">
              <w:t>Structural Modeling with FEA [Mueller]</w:t>
            </w:r>
          </w:p>
          <w:p w14:paraId="5E19C2E0" w14:textId="77777777" w:rsidR="00F24B48" w:rsidRPr="00F24B48" w:rsidRDefault="00F24B48" w:rsidP="00F24B48">
            <w:r w:rsidRPr="00F24B48">
              <w:t>HW8 due</w:t>
            </w:r>
          </w:p>
          <w:p w14:paraId="1D560270" w14:textId="77777777" w:rsidR="00F24B48" w:rsidRPr="00F24B48" w:rsidRDefault="00F24B48" w:rsidP="00F24B48">
            <w:r w:rsidRPr="00F24B48">
              <w:t>HW9 given</w:t>
            </w:r>
          </w:p>
          <w:p w14:paraId="07A84E38" w14:textId="77777777" w:rsidR="00F24B48" w:rsidRPr="00F24B48" w:rsidRDefault="00F24B48" w:rsidP="00F24B48">
            <w:r w:rsidRPr="00F24B48">
              <w:t> </w:t>
            </w:r>
          </w:p>
        </w:tc>
      </w:tr>
      <w:tr w:rsidR="00F24B48" w:rsidRPr="00F24B48" w14:paraId="7D141463" w14:textId="77777777" w:rsidTr="00F24B48">
        <w:trPr>
          <w:trHeight w:val="1244"/>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84DCC2" w14:textId="77777777" w:rsidR="00F24B48" w:rsidRPr="00F24B48" w:rsidRDefault="00F24B48" w:rsidP="00F24B48">
            <w:r w:rsidRPr="00F24B48">
              <w:lastRenderedPageBreak/>
              <w:t>10</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5AB83" w14:textId="77777777" w:rsidR="00F24B48" w:rsidRPr="00F24B48" w:rsidRDefault="00F24B48" w:rsidP="00F24B48">
            <w:r w:rsidRPr="00F24B48">
              <w:t>F 11/09</w:t>
            </w:r>
          </w:p>
          <w:p w14:paraId="28617A70" w14:textId="77777777" w:rsidR="00F24B48" w:rsidRPr="00F24B48" w:rsidRDefault="00F24B48" w:rsidP="00F24B48">
            <w:r w:rsidRPr="00F24B48">
              <w:t>Spanning and Floor Systems [Mueller]</w:t>
            </w:r>
          </w:p>
          <w:p w14:paraId="3EA2D6DB" w14:textId="77777777" w:rsidR="00F24B48" w:rsidRPr="00F24B48" w:rsidRDefault="00F24B48" w:rsidP="00F24B48">
            <w:r w:rsidRPr="00F24B48">
              <w:t> </w:t>
            </w:r>
          </w:p>
          <w:p w14:paraId="081963EE" w14:textId="77777777" w:rsidR="00F24B48" w:rsidRPr="00F24B48" w:rsidRDefault="00F24B48" w:rsidP="00F24B48">
            <w:r w:rsidRPr="00F24B48">
              <w:t> </w:t>
            </w:r>
          </w:p>
        </w:tc>
        <w:tc>
          <w:tcPr>
            <w:tcW w:w="2384"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511B692B" w14:textId="77777777" w:rsidR="00F24B48" w:rsidRPr="00F24B48" w:rsidRDefault="00F24B48" w:rsidP="00F24B48">
            <w:r w:rsidRPr="00F24B48">
              <w:t>W 11/11</w:t>
            </w:r>
          </w:p>
          <w:p w14:paraId="239E69F2" w14:textId="77777777" w:rsidR="00F24B48" w:rsidRPr="00F24B48" w:rsidRDefault="00F24B48" w:rsidP="00F24B48">
            <w:r w:rsidRPr="00F24B48">
              <w:rPr>
                <w:i/>
                <w:iCs/>
              </w:rPr>
              <w:t>No Class</w:t>
            </w:r>
          </w:p>
        </w:tc>
        <w:tc>
          <w:tcPr>
            <w:tcW w:w="244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F531BCB" w14:textId="77777777" w:rsidR="00F24B48" w:rsidRPr="00F24B48" w:rsidRDefault="00F24B48" w:rsidP="00F24B48">
            <w:r w:rsidRPr="00F24B48">
              <w:t>F 11/13</w:t>
            </w:r>
          </w:p>
          <w:p w14:paraId="025DFB0A" w14:textId="77777777" w:rsidR="00F24B48" w:rsidRPr="00F24B48" w:rsidRDefault="00F24B48" w:rsidP="00F24B48">
            <w:r w:rsidRPr="00F24B48">
              <w:t>Structural Case Study and Diagraming [Mueller]</w:t>
            </w:r>
          </w:p>
          <w:p w14:paraId="6A745C43" w14:textId="77777777" w:rsidR="00F24B48" w:rsidRPr="00F24B48" w:rsidRDefault="00F24B48" w:rsidP="00F24B48">
            <w:r w:rsidRPr="00F24B48">
              <w:t>HW 9 due</w:t>
            </w:r>
          </w:p>
          <w:p w14:paraId="0D0467F0" w14:textId="77777777" w:rsidR="00F24B48" w:rsidRPr="00F24B48" w:rsidRDefault="00F24B48" w:rsidP="00F24B48">
            <w:r w:rsidRPr="00F24B48">
              <w:t>HW10 given</w:t>
            </w:r>
          </w:p>
        </w:tc>
      </w:tr>
      <w:tr w:rsidR="00F24B48" w:rsidRPr="00F24B48" w14:paraId="0369D188" w14:textId="77777777" w:rsidTr="00F24B48">
        <w:trPr>
          <w:trHeight w:val="1244"/>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F0EA2" w14:textId="77777777" w:rsidR="00F24B48" w:rsidRPr="00F24B48" w:rsidRDefault="00F24B48" w:rsidP="00F24B48">
            <w:r w:rsidRPr="00F24B48">
              <w:t>11</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C1094A" w14:textId="77777777" w:rsidR="00F24B48" w:rsidRPr="00F24B48" w:rsidRDefault="00F24B48" w:rsidP="00F24B48">
            <w:r w:rsidRPr="00F24B48">
              <w:t>M 11/16</w:t>
            </w:r>
          </w:p>
          <w:p w14:paraId="138E0459" w14:textId="77777777" w:rsidR="00F24B48" w:rsidRPr="00F24B48" w:rsidRDefault="00F24B48" w:rsidP="00F24B48">
            <w:r w:rsidRPr="00F24B48">
              <w:t>Vertical and Lateral Systems [Mueller]</w:t>
            </w:r>
          </w:p>
        </w:tc>
        <w:tc>
          <w:tcPr>
            <w:tcW w:w="2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9811B" w14:textId="77777777" w:rsidR="00F24B48" w:rsidRPr="00F24B48" w:rsidRDefault="00F24B48" w:rsidP="00F24B48">
            <w:r w:rsidRPr="00F24B48">
              <w:t>W 11/18</w:t>
            </w:r>
          </w:p>
          <w:p w14:paraId="00EABA2F" w14:textId="77777777" w:rsidR="00F24B48" w:rsidRPr="00F24B48" w:rsidRDefault="00F24B48" w:rsidP="00F24B48">
            <w:r w:rsidRPr="00F24B48">
              <w:t>Discussion: Structural Systems [Mueller]</w:t>
            </w:r>
          </w:p>
        </w:tc>
        <w:tc>
          <w:tcPr>
            <w:tcW w:w="24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F55A97" w14:textId="77777777" w:rsidR="00F24B48" w:rsidRPr="00F24B48" w:rsidRDefault="00F24B48" w:rsidP="00F24B48">
            <w:r w:rsidRPr="00F24B48">
              <w:t>F 11/20</w:t>
            </w:r>
          </w:p>
          <w:p w14:paraId="2AA13191" w14:textId="77777777" w:rsidR="00F24B48" w:rsidRPr="00F24B48" w:rsidRDefault="00F24B48" w:rsidP="00F24B48">
            <w:r w:rsidRPr="00F24B48">
              <w:t>Foundation Systems</w:t>
            </w:r>
          </w:p>
          <w:p w14:paraId="04F75D66" w14:textId="77777777" w:rsidR="00F24B48" w:rsidRPr="00F24B48" w:rsidRDefault="00F24B48" w:rsidP="00F24B48">
            <w:r w:rsidRPr="00F24B48">
              <w:t>[Mueller]</w:t>
            </w:r>
          </w:p>
          <w:p w14:paraId="20C6BDBD" w14:textId="77777777" w:rsidR="00F24B48" w:rsidRPr="00F24B48" w:rsidRDefault="00F24B48" w:rsidP="00F24B48">
            <w:r w:rsidRPr="00F24B48">
              <w:t>HW 10 due</w:t>
            </w:r>
          </w:p>
        </w:tc>
      </w:tr>
      <w:tr w:rsidR="00F24B48" w:rsidRPr="00F24B48" w14:paraId="0E0276B8" w14:textId="77777777" w:rsidTr="00F24B48">
        <w:trPr>
          <w:trHeight w:val="1050"/>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980808" w14:textId="77777777" w:rsidR="00F24B48" w:rsidRPr="00F24B48" w:rsidRDefault="00F24B48" w:rsidP="00F24B48">
            <w:r w:rsidRPr="00F24B48">
              <w:t>12</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78C22C" w14:textId="77777777" w:rsidR="00F24B48" w:rsidRPr="00F24B48" w:rsidRDefault="00F24B48" w:rsidP="00F24B48">
            <w:r w:rsidRPr="00F24B48">
              <w:t>M 11/23</w:t>
            </w:r>
          </w:p>
          <w:p w14:paraId="5FBDCC5A" w14:textId="77777777" w:rsidR="00F24B48" w:rsidRPr="00F24B48" w:rsidRDefault="00F24B48" w:rsidP="00F24B48">
            <w:r w:rsidRPr="00F24B48">
              <w:rPr>
                <w:b/>
                <w:bCs/>
              </w:rPr>
              <w:t>Penultimate Review [Mueller, Samuelson]</w:t>
            </w:r>
          </w:p>
        </w:tc>
        <w:tc>
          <w:tcPr>
            <w:tcW w:w="2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585A5" w14:textId="77777777" w:rsidR="00F24B48" w:rsidRPr="00F24B48" w:rsidRDefault="00F24B48" w:rsidP="00F24B48">
            <w:r w:rsidRPr="00F24B48">
              <w:t>W 11/25</w:t>
            </w:r>
          </w:p>
          <w:p w14:paraId="5EF4C276" w14:textId="77777777" w:rsidR="00F24B48" w:rsidRPr="00F24B48" w:rsidRDefault="00F24B48" w:rsidP="00F24B48">
            <w:r w:rsidRPr="00F24B48">
              <w:t xml:space="preserve">Desk Crits (available on Zoom, by </w:t>
            </w:r>
            <w:proofErr w:type="gramStart"/>
            <w:r w:rsidRPr="00F24B48">
              <w:t>request)  [</w:t>
            </w:r>
            <w:proofErr w:type="gramEnd"/>
            <w:r w:rsidRPr="00F24B48">
              <w:t>Mueller, Samuelson]</w:t>
            </w:r>
          </w:p>
        </w:tc>
        <w:tc>
          <w:tcPr>
            <w:tcW w:w="2444"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ED5198F" w14:textId="77777777" w:rsidR="00F24B48" w:rsidRPr="00F24B48" w:rsidRDefault="00F24B48" w:rsidP="00F24B48">
            <w:r w:rsidRPr="00F24B48">
              <w:t>F 11/27</w:t>
            </w:r>
          </w:p>
          <w:p w14:paraId="004263FC" w14:textId="77777777" w:rsidR="00F24B48" w:rsidRPr="00F24B48" w:rsidRDefault="00F24B48" w:rsidP="00F24B48">
            <w:r w:rsidRPr="00F24B48">
              <w:rPr>
                <w:i/>
                <w:iCs/>
              </w:rPr>
              <w:t>No Class</w:t>
            </w:r>
          </w:p>
        </w:tc>
      </w:tr>
      <w:tr w:rsidR="00F24B48" w:rsidRPr="00F24B48" w14:paraId="329B044D" w14:textId="77777777" w:rsidTr="00F24B48">
        <w:trPr>
          <w:trHeight w:val="840"/>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11EDB" w14:textId="77777777" w:rsidR="00F24B48" w:rsidRPr="00F24B48" w:rsidRDefault="00F24B48" w:rsidP="00F24B48">
            <w:r w:rsidRPr="00F24B48">
              <w:t>13</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596745" w14:textId="77777777" w:rsidR="00F24B48" w:rsidRPr="00F24B48" w:rsidRDefault="00F24B48" w:rsidP="00F24B48">
            <w:r w:rsidRPr="00F24B48">
              <w:t>M 11/30</w:t>
            </w:r>
          </w:p>
          <w:p w14:paraId="79DB9870" w14:textId="77777777" w:rsidR="00F24B48" w:rsidRPr="00F24B48" w:rsidRDefault="00F24B48" w:rsidP="00F24B48">
            <w:r w:rsidRPr="00F24B48">
              <w:t>Structures and Envelopes: Connections [Mueller, Samuelson]</w:t>
            </w:r>
          </w:p>
        </w:tc>
        <w:tc>
          <w:tcPr>
            <w:tcW w:w="2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3F2F3" w14:textId="77777777" w:rsidR="00F24B48" w:rsidRPr="00F24B48" w:rsidRDefault="00F24B48" w:rsidP="00F24B48">
            <w:r w:rsidRPr="00F24B48">
              <w:t>W 12/2</w:t>
            </w:r>
          </w:p>
          <w:p w14:paraId="133C54A2" w14:textId="77777777" w:rsidR="00F24B48" w:rsidRPr="00F24B48" w:rsidRDefault="00F24B48" w:rsidP="00F24B48">
            <w:r w:rsidRPr="00F24B48">
              <w:t xml:space="preserve">Desk </w:t>
            </w:r>
            <w:proofErr w:type="gramStart"/>
            <w:r w:rsidRPr="00F24B48">
              <w:t>Crits  [</w:t>
            </w:r>
            <w:proofErr w:type="gramEnd"/>
            <w:r w:rsidRPr="00F24B48">
              <w:t>Mueller, Samuelson]</w:t>
            </w:r>
          </w:p>
        </w:tc>
        <w:tc>
          <w:tcPr>
            <w:tcW w:w="24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87842D" w14:textId="77777777" w:rsidR="00F24B48" w:rsidRPr="00F24B48" w:rsidRDefault="00F24B48" w:rsidP="00F24B48">
            <w:r w:rsidRPr="00F24B48">
              <w:t>F 12/4</w:t>
            </w:r>
          </w:p>
          <w:p w14:paraId="45E6641A" w14:textId="77777777" w:rsidR="00F24B48" w:rsidRPr="00F24B48" w:rsidRDefault="00F24B48" w:rsidP="00F24B48">
            <w:r w:rsidRPr="00F24B48">
              <w:t xml:space="preserve">Desk </w:t>
            </w:r>
            <w:proofErr w:type="gramStart"/>
            <w:r w:rsidRPr="00F24B48">
              <w:t>Crits  [</w:t>
            </w:r>
            <w:proofErr w:type="gramEnd"/>
            <w:r w:rsidRPr="00F24B48">
              <w:t>Mueller, Samuelson]</w:t>
            </w:r>
          </w:p>
        </w:tc>
      </w:tr>
      <w:tr w:rsidR="00F24B48" w:rsidRPr="00F24B48" w14:paraId="6BB6D615" w14:textId="77777777" w:rsidTr="00F24B48">
        <w:trPr>
          <w:trHeight w:val="1050"/>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0C310" w14:textId="77777777" w:rsidR="00F24B48" w:rsidRPr="00F24B48" w:rsidRDefault="00F24B48" w:rsidP="00F24B48">
            <w:r w:rsidRPr="00F24B48">
              <w:t>14</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7DC0F" w14:textId="77777777" w:rsidR="00F24B48" w:rsidRPr="00F24B48" w:rsidRDefault="00F24B48" w:rsidP="00F24B48">
            <w:r w:rsidRPr="00F24B48">
              <w:t>M 12/7</w:t>
            </w:r>
          </w:p>
          <w:p w14:paraId="37D1FB7A" w14:textId="77777777" w:rsidR="00F24B48" w:rsidRPr="00F24B48" w:rsidRDefault="00F24B48" w:rsidP="00F24B48">
            <w:r w:rsidRPr="00F24B48">
              <w:t xml:space="preserve">Whole Building Case Study &amp; Semester </w:t>
            </w:r>
            <w:proofErr w:type="gramStart"/>
            <w:r w:rsidRPr="00F24B48">
              <w:t>Summary  [</w:t>
            </w:r>
            <w:proofErr w:type="gramEnd"/>
            <w:r w:rsidRPr="00F24B48">
              <w:t>Mueller, Samuelson]</w:t>
            </w:r>
          </w:p>
        </w:tc>
        <w:tc>
          <w:tcPr>
            <w:tcW w:w="2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93849" w14:textId="77777777" w:rsidR="00F24B48" w:rsidRPr="00F24B48" w:rsidRDefault="00F24B48" w:rsidP="00F24B48">
            <w:r w:rsidRPr="00F24B48">
              <w:t>W 12/09</w:t>
            </w:r>
          </w:p>
          <w:p w14:paraId="2FE10E81" w14:textId="77777777" w:rsidR="00F24B48" w:rsidRPr="00F24B48" w:rsidRDefault="00F24B48" w:rsidP="00F24B48">
            <w:r w:rsidRPr="00F24B48">
              <w:t xml:space="preserve">Desk Crits (Final </w:t>
            </w:r>
            <w:proofErr w:type="gramStart"/>
            <w:r w:rsidRPr="00F24B48">
              <w:t>Project)  [</w:t>
            </w:r>
            <w:proofErr w:type="gramEnd"/>
            <w:r w:rsidRPr="00F24B48">
              <w:t>Mueller, Samuelson]</w:t>
            </w:r>
          </w:p>
        </w:tc>
        <w:tc>
          <w:tcPr>
            <w:tcW w:w="24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6375D" w14:textId="77777777" w:rsidR="00F24B48" w:rsidRPr="00F24B48" w:rsidRDefault="00F24B48" w:rsidP="00F24B48">
            <w:r w:rsidRPr="00F24B48">
              <w:t> </w:t>
            </w:r>
          </w:p>
        </w:tc>
      </w:tr>
      <w:tr w:rsidR="00F24B48" w:rsidRPr="00F24B48" w14:paraId="6411F73A" w14:textId="77777777" w:rsidTr="00F24B48">
        <w:trPr>
          <w:trHeight w:val="1244"/>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3FC1AA" w14:textId="77777777" w:rsidR="00F24B48" w:rsidRPr="00F24B48" w:rsidRDefault="00F24B48" w:rsidP="00F24B48">
            <w:r w:rsidRPr="00F24B48">
              <w:lastRenderedPageBreak/>
              <w:t>15</w:t>
            </w:r>
          </w:p>
        </w:tc>
        <w:tc>
          <w:tcPr>
            <w:tcW w:w="7200" w:type="dxa"/>
            <w:gridSpan w:val="3"/>
            <w:tcBorders>
              <w:top w:val="single" w:sz="8" w:space="0" w:color="000000"/>
              <w:left w:val="single" w:sz="8" w:space="0" w:color="000000"/>
              <w:bottom w:val="single" w:sz="8" w:space="0" w:color="000000"/>
              <w:right w:val="single" w:sz="8" w:space="0" w:color="000000"/>
            </w:tcBorders>
            <w:shd w:val="clear" w:color="auto" w:fill="595959"/>
            <w:tcMar>
              <w:top w:w="100" w:type="dxa"/>
              <w:left w:w="100" w:type="dxa"/>
              <w:bottom w:w="100" w:type="dxa"/>
              <w:right w:w="100" w:type="dxa"/>
            </w:tcMar>
            <w:hideMark/>
          </w:tcPr>
          <w:p w14:paraId="08F56F1A" w14:textId="77777777" w:rsidR="00F24B48" w:rsidRPr="00F24B48" w:rsidRDefault="00F24B48" w:rsidP="00F24B48">
            <w:r w:rsidRPr="00F24B48">
              <w:rPr>
                <w:b/>
                <w:bCs/>
              </w:rPr>
              <w:t>FINAL REVIEW</w:t>
            </w:r>
          </w:p>
          <w:p w14:paraId="4AB3F1D7" w14:textId="77777777" w:rsidR="00F24B48" w:rsidRPr="00F24B48" w:rsidRDefault="00F24B48" w:rsidP="00F24B48">
            <w:r w:rsidRPr="00F24B48">
              <w:rPr>
                <w:b/>
                <w:bCs/>
              </w:rPr>
              <w:t>Date TBD</w:t>
            </w:r>
          </w:p>
          <w:p w14:paraId="7451A430" w14:textId="77777777" w:rsidR="00F24B48" w:rsidRPr="00F24B48" w:rsidRDefault="00F24B48" w:rsidP="00F24B48">
            <w:r w:rsidRPr="00F24B48">
              <w:rPr>
                <w:b/>
                <w:bCs/>
              </w:rPr>
              <w:t>Location TBD</w:t>
            </w:r>
          </w:p>
          <w:p w14:paraId="7B14B288" w14:textId="77777777" w:rsidR="00F24B48" w:rsidRPr="00F24B48" w:rsidRDefault="00F24B48" w:rsidP="00F24B48">
            <w:r w:rsidRPr="00F24B48">
              <w:rPr>
                <w:b/>
                <w:bCs/>
              </w:rPr>
              <w:t>[Mueller, Samuelson]</w:t>
            </w:r>
          </w:p>
        </w:tc>
      </w:tr>
    </w:tbl>
    <w:p w14:paraId="4469638C" w14:textId="77777777" w:rsidR="003B72C3" w:rsidRDefault="003B72C3"/>
    <w:sectPr w:rsidR="003B72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B48"/>
    <w:rsid w:val="0009615A"/>
    <w:rsid w:val="003B72C3"/>
    <w:rsid w:val="008F3BC8"/>
    <w:rsid w:val="00C43673"/>
    <w:rsid w:val="00CE5131"/>
    <w:rsid w:val="00E86BD9"/>
    <w:rsid w:val="00F24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9C72"/>
  <w15:chartTrackingRefBased/>
  <w15:docId w15:val="{63598E83-1EA1-4437-BC4D-B7AE2E868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B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B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3673"/>
    <w:pPr>
      <w:keepNext/>
      <w:keepLines/>
      <w:spacing w:before="160" w:after="80"/>
      <w:outlineLvl w:val="2"/>
    </w:pPr>
    <w:rPr>
      <w:rFonts w:eastAsiaTheme="majorEastAsia" w:cstheme="majorBidi"/>
      <w:color w:val="C00000"/>
      <w:sz w:val="28"/>
      <w:szCs w:val="28"/>
    </w:rPr>
  </w:style>
  <w:style w:type="paragraph" w:styleId="Heading4">
    <w:name w:val="heading 4"/>
    <w:basedOn w:val="Normal"/>
    <w:next w:val="Normal"/>
    <w:link w:val="Heading4Char"/>
    <w:uiPriority w:val="9"/>
    <w:semiHidden/>
    <w:unhideWhenUsed/>
    <w:qFormat/>
    <w:rsid w:val="00F24B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B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B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B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B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B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43673"/>
    <w:rPr>
      <w:rFonts w:eastAsiaTheme="majorEastAsia" w:cstheme="majorBidi"/>
      <w:color w:val="C00000"/>
      <w:sz w:val="28"/>
      <w:szCs w:val="28"/>
    </w:rPr>
  </w:style>
  <w:style w:type="character" w:customStyle="1" w:styleId="Heading1Char">
    <w:name w:val="Heading 1 Char"/>
    <w:basedOn w:val="DefaultParagraphFont"/>
    <w:link w:val="Heading1"/>
    <w:uiPriority w:val="9"/>
    <w:rsid w:val="00F24B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B48"/>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F24B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4B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B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B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B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B48"/>
    <w:rPr>
      <w:rFonts w:eastAsiaTheme="majorEastAsia" w:cstheme="majorBidi"/>
      <w:color w:val="272727" w:themeColor="text1" w:themeTint="D8"/>
    </w:rPr>
  </w:style>
  <w:style w:type="paragraph" w:styleId="Title">
    <w:name w:val="Title"/>
    <w:basedOn w:val="Normal"/>
    <w:next w:val="Normal"/>
    <w:link w:val="TitleChar"/>
    <w:uiPriority w:val="10"/>
    <w:qFormat/>
    <w:rsid w:val="00F24B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B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B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B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B48"/>
    <w:pPr>
      <w:spacing w:before="160"/>
      <w:jc w:val="center"/>
    </w:pPr>
    <w:rPr>
      <w:i/>
      <w:iCs/>
      <w:color w:val="404040" w:themeColor="text1" w:themeTint="BF"/>
    </w:rPr>
  </w:style>
  <w:style w:type="character" w:customStyle="1" w:styleId="QuoteChar">
    <w:name w:val="Quote Char"/>
    <w:basedOn w:val="DefaultParagraphFont"/>
    <w:link w:val="Quote"/>
    <w:uiPriority w:val="29"/>
    <w:rsid w:val="00F24B48"/>
    <w:rPr>
      <w:i/>
      <w:iCs/>
      <w:color w:val="404040" w:themeColor="text1" w:themeTint="BF"/>
    </w:rPr>
  </w:style>
  <w:style w:type="paragraph" w:styleId="ListParagraph">
    <w:name w:val="List Paragraph"/>
    <w:basedOn w:val="Normal"/>
    <w:uiPriority w:val="34"/>
    <w:qFormat/>
    <w:rsid w:val="00F24B48"/>
    <w:pPr>
      <w:ind w:left="720"/>
      <w:contextualSpacing/>
    </w:pPr>
  </w:style>
  <w:style w:type="character" w:styleId="IntenseEmphasis">
    <w:name w:val="Intense Emphasis"/>
    <w:basedOn w:val="DefaultParagraphFont"/>
    <w:uiPriority w:val="21"/>
    <w:qFormat/>
    <w:rsid w:val="00F24B48"/>
    <w:rPr>
      <w:i/>
      <w:iCs/>
      <w:color w:val="0F4761" w:themeColor="accent1" w:themeShade="BF"/>
    </w:rPr>
  </w:style>
  <w:style w:type="paragraph" w:styleId="IntenseQuote">
    <w:name w:val="Intense Quote"/>
    <w:basedOn w:val="Normal"/>
    <w:next w:val="Normal"/>
    <w:link w:val="IntenseQuoteChar"/>
    <w:uiPriority w:val="30"/>
    <w:qFormat/>
    <w:rsid w:val="00F24B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B48"/>
    <w:rPr>
      <w:i/>
      <w:iCs/>
      <w:color w:val="0F4761" w:themeColor="accent1" w:themeShade="BF"/>
    </w:rPr>
  </w:style>
  <w:style w:type="character" w:styleId="IntenseReference">
    <w:name w:val="Intense Reference"/>
    <w:basedOn w:val="DefaultParagraphFont"/>
    <w:uiPriority w:val="32"/>
    <w:qFormat/>
    <w:rsid w:val="00F24B48"/>
    <w:rPr>
      <w:b/>
      <w:bCs/>
      <w:smallCaps/>
      <w:color w:val="0F4761" w:themeColor="accent1" w:themeShade="BF"/>
      <w:spacing w:val="5"/>
    </w:rPr>
  </w:style>
  <w:style w:type="character" w:styleId="Hyperlink">
    <w:name w:val="Hyperlink"/>
    <w:basedOn w:val="DefaultParagraphFont"/>
    <w:uiPriority w:val="99"/>
    <w:unhideWhenUsed/>
    <w:rsid w:val="00F24B48"/>
    <w:rPr>
      <w:color w:val="467886" w:themeColor="hyperlink"/>
      <w:u w:val="single"/>
    </w:rPr>
  </w:style>
  <w:style w:type="character" w:styleId="UnresolvedMention">
    <w:name w:val="Unresolved Mention"/>
    <w:basedOn w:val="DefaultParagraphFont"/>
    <w:uiPriority w:val="99"/>
    <w:semiHidden/>
    <w:unhideWhenUsed/>
    <w:rsid w:val="00F24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168863">
      <w:bodyDiv w:val="1"/>
      <w:marLeft w:val="0"/>
      <w:marRight w:val="0"/>
      <w:marTop w:val="0"/>
      <w:marBottom w:val="0"/>
      <w:divBdr>
        <w:top w:val="none" w:sz="0" w:space="0" w:color="auto"/>
        <w:left w:val="none" w:sz="0" w:space="0" w:color="auto"/>
        <w:bottom w:val="none" w:sz="0" w:space="0" w:color="auto"/>
        <w:right w:val="none" w:sz="0" w:space="0" w:color="auto"/>
      </w:divBdr>
    </w:div>
    <w:div w:id="214541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_atre@mit.edu" TargetMode="External"/><Relationship Id="rId3" Type="http://schemas.openxmlformats.org/officeDocument/2006/relationships/webSettings" Target="webSettings.xml"/><Relationship Id="rId7" Type="http://schemas.openxmlformats.org/officeDocument/2006/relationships/hyperlink" Target="mailto:lboenigk@mit.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itlinm@mit.edu" TargetMode="External"/><Relationship Id="rId11" Type="http://schemas.openxmlformats.org/officeDocument/2006/relationships/theme" Target="theme/theme1.xml"/><Relationship Id="rId5" Type="http://schemas.openxmlformats.org/officeDocument/2006/relationships/hyperlink" Target="https://www.google.com/url?q=https://aadn.gsd.harvard.edu/people/allison-grace-williams/&amp;sa=D&amp;source=editors&amp;ust=1788968739584009&amp;usg=AOvVaw0fL2sh-SOmYlrxf1jUyF8P"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www.google.com/url?q=https://canvas.mit.edu/courses/40139&amp;sa=D&amp;source=editors&amp;ust=1788968739587209&amp;usg=AOvVaw2NIwe0vkvAGbGLMKrWO8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1348</Words>
  <Characters>7685</Characters>
  <Application>Microsoft Office Word</Application>
  <DocSecurity>0</DocSecurity>
  <Lines>64</Lines>
  <Paragraphs>18</Paragraphs>
  <ScaleCrop>false</ScaleCrop>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J Miller</dc:creator>
  <cp:keywords/>
  <dc:description/>
  <cp:lastModifiedBy>Tonya J Miller</cp:lastModifiedBy>
  <cp:revision>1</cp:revision>
  <dcterms:created xsi:type="dcterms:W3CDTF">2026-09-09T14:45:00Z</dcterms:created>
  <dcterms:modified xsi:type="dcterms:W3CDTF">2026-09-09T14:46:00Z</dcterms:modified>
</cp:coreProperties>
</file>