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721ACD" w14:textId="112F5B97" w:rsidR="00D47444" w:rsidRDefault="001364BC" w:rsidP="00D47444">
      <w:pPr>
        <w:pStyle w:val="Heading3"/>
      </w:pPr>
      <w:r>
        <w:t>Fall 2026,</w:t>
      </w:r>
      <w:r w:rsidR="00D47444">
        <w:t xml:space="preserve"> Syllabus</w:t>
      </w:r>
    </w:p>
    <w:p w14:paraId="3E7AE73D" w14:textId="1FD823F9" w:rsidR="00D47444" w:rsidRDefault="008433D1" w:rsidP="00EF2C2C">
      <w:pPr>
        <w:pStyle w:val="Heading1"/>
      </w:pPr>
      <w:r w:rsidRPr="008433D1">
        <w:t>4.581</w:t>
      </w:r>
      <w:r w:rsidR="00B62F65">
        <w:t xml:space="preserve"> </w:t>
      </w:r>
      <w:r w:rsidR="0057690E" w:rsidRPr="0057690E">
        <w:t xml:space="preserve">Proseminar in Computation </w:t>
      </w:r>
    </w:p>
    <w:p w14:paraId="0C05F4EB" w14:textId="7DB73224" w:rsidR="00D47444" w:rsidRPr="00B62F65" w:rsidRDefault="00D47444" w:rsidP="00D47444">
      <w:pPr>
        <w:rPr>
          <w:bCs/>
        </w:rPr>
      </w:pPr>
      <w:r w:rsidRPr="00D47444">
        <w:rPr>
          <w:b/>
        </w:rPr>
        <w:t xml:space="preserve">Meets </w:t>
      </w:r>
      <w:proofErr w:type="gramStart"/>
      <w:r w:rsidRPr="00D47444">
        <w:rPr>
          <w:b/>
        </w:rPr>
        <w:t>with</w:t>
      </w:r>
      <w:r w:rsidR="002973F3">
        <w:rPr>
          <w:b/>
        </w:rPr>
        <w:t>:</w:t>
      </w:r>
      <w:proofErr w:type="gramEnd"/>
      <w:r w:rsidR="002973F3">
        <w:rPr>
          <w:b/>
        </w:rPr>
        <w:t xml:space="preserve"> </w:t>
      </w:r>
      <w:r w:rsidR="00B62F65" w:rsidRPr="00B62F65">
        <w:rPr>
          <w:bCs/>
        </w:rPr>
        <w:t>4.582</w:t>
      </w:r>
      <w:r w:rsidR="005B2876">
        <w:rPr>
          <w:bCs/>
        </w:rPr>
        <w:t xml:space="preserve"> Research Seminar in Computation</w:t>
      </w:r>
    </w:p>
    <w:p w14:paraId="77108B26" w14:textId="77777777" w:rsidR="00EF2C2C" w:rsidRDefault="00D47444" w:rsidP="00EF2C2C">
      <w:pPr>
        <w:pStyle w:val="1stPARA"/>
      </w:pPr>
      <w:r w:rsidRPr="00C8548F">
        <w:rPr>
          <w:b/>
        </w:rPr>
        <w:t>Level</w:t>
      </w:r>
      <w:r>
        <w:t xml:space="preserve">: </w:t>
      </w:r>
      <w:r w:rsidR="00B62F65">
        <w:t>G</w:t>
      </w:r>
      <w:r w:rsidR="00861007">
        <w:tab/>
      </w:r>
      <w:r>
        <w:tab/>
      </w:r>
      <w:r w:rsidRPr="00861007">
        <w:rPr>
          <w:b/>
        </w:rPr>
        <w:t>Units</w:t>
      </w:r>
      <w:r>
        <w:t xml:space="preserve">: </w:t>
      </w:r>
      <w:r w:rsidR="00BA1A8A">
        <w:t>3-0-9</w:t>
      </w:r>
      <w:r>
        <w:tab/>
      </w:r>
      <w:r w:rsidR="00D22071">
        <w:t xml:space="preserve">                   </w:t>
      </w:r>
    </w:p>
    <w:p w14:paraId="74EBA55C" w14:textId="059C1776" w:rsidR="00EF2C2C" w:rsidRPr="00237278" w:rsidRDefault="00D47444" w:rsidP="00237278">
      <w:pPr>
        <w:pStyle w:val="1stPARA"/>
      </w:pPr>
      <w:r w:rsidRPr="00861007">
        <w:rPr>
          <w:b/>
        </w:rPr>
        <w:t>Prerequisites</w:t>
      </w:r>
      <w:r>
        <w:t xml:space="preserve">: </w:t>
      </w:r>
      <w:r w:rsidR="00EF2C2C" w:rsidRPr="00EF2C2C">
        <w:t>4.581: permission of instructor; 4.582: 4.580 or permission of instructor</w:t>
      </w:r>
    </w:p>
    <w:p w14:paraId="47B898D7" w14:textId="35E6DE51" w:rsidR="00D47444" w:rsidRDefault="00F858B3" w:rsidP="00D47444">
      <w:r>
        <w:rPr>
          <w:b/>
        </w:rPr>
        <w:t>Schedule:</w:t>
      </w:r>
      <w:r w:rsidR="008433D1">
        <w:rPr>
          <w:b/>
        </w:rPr>
        <w:t xml:space="preserve"> </w:t>
      </w:r>
      <w:r w:rsidR="008433D1">
        <w:t>T 9:30- 12:</w:t>
      </w:r>
      <w:r w:rsidR="00BA1A8A">
        <w:t>3</w:t>
      </w:r>
      <w:r w:rsidR="008433D1">
        <w:t xml:space="preserve">0 </w:t>
      </w:r>
      <w:r>
        <w:t xml:space="preserve">in room </w:t>
      </w:r>
      <w:r w:rsidR="008433D1">
        <w:t>W41-</w:t>
      </w:r>
      <w:r w:rsidR="00FA384F">
        <w:t>11</w:t>
      </w:r>
      <w:r w:rsidR="008433D1">
        <w:t>1</w:t>
      </w:r>
      <w:r w:rsidR="00FA384F">
        <w:t>9</w:t>
      </w:r>
    </w:p>
    <w:p w14:paraId="76A98895" w14:textId="77777777" w:rsidR="00102A24" w:rsidRPr="00F858B3" w:rsidRDefault="00102A24" w:rsidP="00D47444"/>
    <w:p w14:paraId="0FCC4B72" w14:textId="35E38073" w:rsidR="00D47444" w:rsidRPr="008433D1" w:rsidRDefault="00F858B3" w:rsidP="00D47444">
      <w:pPr>
        <w:rPr>
          <w:lang w:val="fr-FR"/>
        </w:rPr>
      </w:pPr>
      <w:proofErr w:type="spellStart"/>
      <w:proofErr w:type="gramStart"/>
      <w:r w:rsidRPr="008433D1">
        <w:rPr>
          <w:b/>
          <w:lang w:val="fr-FR"/>
        </w:rPr>
        <w:t>Instructor</w:t>
      </w:r>
      <w:proofErr w:type="spellEnd"/>
      <w:r w:rsidRPr="008433D1">
        <w:rPr>
          <w:b/>
          <w:lang w:val="fr-FR"/>
        </w:rPr>
        <w:t>:</w:t>
      </w:r>
      <w:proofErr w:type="gramEnd"/>
      <w:r w:rsidRPr="008433D1">
        <w:rPr>
          <w:b/>
          <w:lang w:val="fr-FR"/>
        </w:rPr>
        <w:t xml:space="preserve"> </w:t>
      </w:r>
      <w:r w:rsidR="008433D1" w:rsidRPr="008433D1">
        <w:rPr>
          <w:lang w:val="fr-FR"/>
        </w:rPr>
        <w:t>Sotirios Kotsopoulos</w:t>
      </w:r>
      <w:r w:rsidR="002973F3" w:rsidRPr="008433D1">
        <w:rPr>
          <w:lang w:val="fr-FR"/>
        </w:rPr>
        <w:t xml:space="preserve">, </w:t>
      </w:r>
      <w:r w:rsidR="008433D1">
        <w:rPr>
          <w:lang w:val="fr-FR"/>
        </w:rPr>
        <w:t>&lt;</w:t>
      </w:r>
      <w:r w:rsidR="008433D1" w:rsidRPr="008433D1">
        <w:rPr>
          <w:lang w:val="fr-FR"/>
        </w:rPr>
        <w:t>skots@mit</w:t>
      </w:r>
      <w:r w:rsidR="008433D1">
        <w:rPr>
          <w:lang w:val="fr-FR"/>
        </w:rPr>
        <w:t>.edu&gt;</w:t>
      </w:r>
    </w:p>
    <w:p w14:paraId="2B771800" w14:textId="277D7B83" w:rsidR="00F858B3" w:rsidRDefault="00F858B3" w:rsidP="00D47444">
      <w:pPr>
        <w:rPr>
          <w:lang w:val="fr-FR"/>
        </w:rPr>
      </w:pPr>
      <w:proofErr w:type="gramStart"/>
      <w:r w:rsidRPr="008433D1">
        <w:rPr>
          <w:b/>
          <w:lang w:val="fr-FR"/>
        </w:rPr>
        <w:t>TA:</w:t>
      </w:r>
      <w:proofErr w:type="gramEnd"/>
      <w:r w:rsidRPr="008433D1">
        <w:rPr>
          <w:b/>
          <w:lang w:val="fr-FR"/>
        </w:rPr>
        <w:t xml:space="preserve"> </w:t>
      </w:r>
      <w:r w:rsidR="008433D1" w:rsidRPr="008433D1">
        <w:rPr>
          <w:lang w:val="fr-FR"/>
        </w:rPr>
        <w:t>Bailey Fernandez, &lt;bailey_f@mit.edu&gt;</w:t>
      </w:r>
    </w:p>
    <w:p w14:paraId="570A2ADA" w14:textId="77777777" w:rsidR="002F036E" w:rsidRDefault="002F036E" w:rsidP="00B54A57">
      <w:pPr>
        <w:pStyle w:val="Heading2"/>
      </w:pPr>
    </w:p>
    <w:p w14:paraId="0AFBA356" w14:textId="56B74DE0" w:rsidR="00FA384F" w:rsidRDefault="00A378D6" w:rsidP="00566A99">
      <w:pPr>
        <w:pStyle w:val="Heading2"/>
      </w:pPr>
      <w:r>
        <w:t>Required of</w:t>
      </w:r>
      <w:r w:rsidR="00FA384F">
        <w:t>:</w:t>
      </w:r>
    </w:p>
    <w:p w14:paraId="3D13D295" w14:textId="40F4EBC4" w:rsidR="00A378D6" w:rsidRDefault="00A378D6" w:rsidP="00A378D6">
      <w:r w:rsidRPr="00A378D6">
        <w:t>PhD Design and Computation</w:t>
      </w:r>
    </w:p>
    <w:p w14:paraId="73278370" w14:textId="77777777" w:rsidR="00A378D6" w:rsidRPr="00A378D6" w:rsidRDefault="00A378D6" w:rsidP="00A378D6"/>
    <w:p w14:paraId="23ADDEA6" w14:textId="0AA22F42" w:rsidR="00566A99" w:rsidRDefault="00566A99" w:rsidP="00566A99">
      <w:pPr>
        <w:pStyle w:val="Heading2"/>
      </w:pPr>
      <w:r>
        <w:t>Schedule</w:t>
      </w:r>
    </w:p>
    <w:p w14:paraId="60435C2C" w14:textId="4D3F91A8" w:rsidR="00623633" w:rsidRDefault="00003FC1" w:rsidP="00623633">
      <w:r>
        <w:t>T</w:t>
      </w:r>
      <w:r w:rsidR="00623633">
        <w:t xml:space="preserve"> 9:30-12:</w:t>
      </w:r>
      <w:r w:rsidR="00FA384F">
        <w:t>3</w:t>
      </w:r>
      <w:r w:rsidR="00623633">
        <w:t xml:space="preserve">0, room </w:t>
      </w:r>
      <w:r w:rsidR="00FA384F">
        <w:t>W41-1119</w:t>
      </w:r>
    </w:p>
    <w:p w14:paraId="463E7A4D" w14:textId="77777777" w:rsidR="005B2876" w:rsidRDefault="005B2876" w:rsidP="00623633"/>
    <w:p w14:paraId="1333E3F8" w14:textId="77777777" w:rsidR="005A448F" w:rsidRDefault="005A448F" w:rsidP="005A448F">
      <w:pPr>
        <w:pStyle w:val="Heading2"/>
      </w:pPr>
      <w:r>
        <w:t>Final Exam / Reviews</w:t>
      </w:r>
    </w:p>
    <w:p w14:paraId="48BD6EB8" w14:textId="6FC59ED7" w:rsidR="005A448F" w:rsidRDefault="009C1AF4" w:rsidP="005A448F">
      <w:r>
        <w:t>No</w:t>
      </w:r>
    </w:p>
    <w:p w14:paraId="440AEAA7" w14:textId="77777777" w:rsidR="005B2876" w:rsidRDefault="005B2876" w:rsidP="005A448F"/>
    <w:p w14:paraId="735A587C" w14:textId="46F963FE" w:rsidR="009C1AF4" w:rsidRDefault="009C1AF4" w:rsidP="009C1AF4">
      <w:pPr>
        <w:pStyle w:val="Heading2"/>
      </w:pPr>
      <w:r>
        <w:t>Can be repeated for credit:</w:t>
      </w:r>
    </w:p>
    <w:p w14:paraId="3660BF97" w14:textId="1963206B" w:rsidR="009C1AF4" w:rsidRPr="005A448F" w:rsidRDefault="009C1AF4" w:rsidP="005A448F">
      <w:r>
        <w:t>Yes</w:t>
      </w:r>
    </w:p>
    <w:p w14:paraId="4DD0865A" w14:textId="77777777" w:rsidR="00EF2C2C" w:rsidRDefault="00EF2C2C" w:rsidP="005B2876">
      <w:pPr>
        <w:pStyle w:val="Heading2"/>
      </w:pPr>
    </w:p>
    <w:p w14:paraId="565C3516" w14:textId="0F33B5C2" w:rsidR="00617CA9" w:rsidRDefault="000F7646" w:rsidP="005B2876">
      <w:pPr>
        <w:pStyle w:val="Heading2"/>
      </w:pPr>
      <w:r>
        <w:t>Description</w:t>
      </w:r>
    </w:p>
    <w:p w14:paraId="23C49DF6" w14:textId="77777777" w:rsidR="005B2876" w:rsidRPr="005B2876" w:rsidRDefault="005B2876" w:rsidP="005B2876">
      <w:r w:rsidRPr="005B2876">
        <w:t xml:space="preserve">This semester, we will explore the evolving relationship between Artificial Intelligence, shape computation, and spatial reasoning. Through critical readings, hands-on experiments, in-class presentations, and discussions, we will investigate both the capabilities and current limitations of AI in these domains. A core focus will be analyzing how contemporary AI platforms represent and reason about shapes in performing foundational shape computation tasks in shape grammars, including subshape recognition, transformations, shape rules, and shape embedding. By grounding </w:t>
      </w:r>
      <w:r w:rsidRPr="005B2876">
        <w:lastRenderedPageBreak/>
        <w:t>the study of modern AI models in shape grammar theory, the course seeks to advance the frameworks for visual calculation and spatial reasoning in future AI development.</w:t>
      </w:r>
    </w:p>
    <w:p w14:paraId="2452D932" w14:textId="77777777" w:rsidR="006254F3" w:rsidRDefault="006254F3" w:rsidP="000F7646">
      <w:pPr>
        <w:pStyle w:val="Heading2"/>
      </w:pPr>
    </w:p>
    <w:p w14:paraId="37514938" w14:textId="22BF6A04" w:rsidR="000F7646" w:rsidRDefault="00D47444" w:rsidP="000F7646">
      <w:pPr>
        <w:pStyle w:val="Heading2"/>
      </w:pPr>
      <w:r w:rsidRPr="00D47444">
        <w:t xml:space="preserve">Learning Objectives/Pedagogy: </w:t>
      </w:r>
    </w:p>
    <w:p w14:paraId="3A5FB291" w14:textId="5AA98ED3" w:rsidR="005B2876" w:rsidRPr="005B2876" w:rsidRDefault="00CD6FEB" w:rsidP="005B2876">
      <w:r>
        <w:t>T</w:t>
      </w:r>
      <w:r w:rsidRPr="00CD6FEB">
        <w:t>his course introduces the core traditions and current frontiers of research in design and computation scholarship. Our pedagogy is grounded in active, participatory learning: the semester is structured around critical readings, hands-on computational experiments, in-class presentations, and rigorous peer discussions. Through this approach, students will develop the ability to critically evaluate contemporary AI platforms and apply shape grammar theory to foundational problems in visual calculation and spatial reasoning</w:t>
      </w:r>
      <w:r>
        <w:t>.</w:t>
      </w:r>
    </w:p>
    <w:p w14:paraId="4472B3AD" w14:textId="60E9AFBE" w:rsidR="00D47444" w:rsidRPr="00D47444" w:rsidRDefault="00D47444" w:rsidP="00D47444"/>
    <w:p w14:paraId="7F63C584" w14:textId="77777777" w:rsidR="00B95AD3" w:rsidRDefault="000F331B" w:rsidP="002973F3">
      <w:pPr>
        <w:pStyle w:val="Heading2"/>
      </w:pPr>
      <w:r>
        <w:t>Schedule of Exercises, Projects, Quizzes, Exams or Assignments</w:t>
      </w:r>
    </w:p>
    <w:p w14:paraId="64095753" w14:textId="0007F05B" w:rsidR="00EF2C2C" w:rsidRDefault="00CD6FEB" w:rsidP="00102A24">
      <w:pPr>
        <w:rPr>
          <w:iCs/>
        </w:rPr>
      </w:pPr>
      <w:r w:rsidRPr="00CD6FEB">
        <w:rPr>
          <w:iCs/>
        </w:rPr>
        <w:t xml:space="preserve">Exercises and readings are </w:t>
      </w:r>
      <w:r>
        <w:rPr>
          <w:iCs/>
        </w:rPr>
        <w:t xml:space="preserve">given and examined on a weekly basis (every Tuesday) </w:t>
      </w:r>
      <w:r w:rsidR="00EF2C2C">
        <w:rPr>
          <w:iCs/>
        </w:rPr>
        <w:t>in</w:t>
      </w:r>
      <w:r>
        <w:rPr>
          <w:iCs/>
        </w:rPr>
        <w:t xml:space="preserve"> class.</w:t>
      </w:r>
    </w:p>
    <w:p w14:paraId="50211916" w14:textId="77777777" w:rsidR="00102A24" w:rsidRPr="00102A24" w:rsidRDefault="00102A24" w:rsidP="00102A24">
      <w:pPr>
        <w:rPr>
          <w:iCs/>
        </w:rPr>
      </w:pPr>
    </w:p>
    <w:p w14:paraId="6E7DA53F" w14:textId="53BF1159" w:rsidR="00D47444" w:rsidRDefault="00B86A3A" w:rsidP="000D37FA">
      <w:pPr>
        <w:pStyle w:val="Heading2"/>
        <w:spacing w:before="240"/>
      </w:pPr>
      <w:r>
        <w:t>Evaluation Criteria</w:t>
      </w:r>
      <w:r w:rsidR="004A59A9">
        <w:t>,</w:t>
      </w:r>
      <w:r>
        <w:t xml:space="preserve"> Completion Requirements</w:t>
      </w:r>
      <w:r w:rsidR="004A59A9">
        <w:t xml:space="preserve"> &amp; Grading</w:t>
      </w:r>
    </w:p>
    <w:p w14:paraId="653955B9" w14:textId="38C1644A" w:rsidR="00C368B1" w:rsidRPr="00C368B1" w:rsidRDefault="00CD6FEB" w:rsidP="00C368B1">
      <w:r>
        <w:t xml:space="preserve">One </w:t>
      </w:r>
      <w:r w:rsidR="00EF2C2C">
        <w:t xml:space="preserve">class </w:t>
      </w:r>
      <w:r>
        <w:t>present</w:t>
      </w:r>
      <w:r w:rsidR="00EF2C2C">
        <w:t>ation on a selected topic of discussion and the submission of a hands-on exercise.</w:t>
      </w:r>
    </w:p>
    <w:p w14:paraId="72BEC388" w14:textId="77777777" w:rsidR="00EF2C2C" w:rsidRDefault="00EF2C2C" w:rsidP="00F42F40">
      <w:pPr>
        <w:pStyle w:val="Heading2"/>
      </w:pPr>
    </w:p>
    <w:p w14:paraId="3315871F" w14:textId="77777777" w:rsidR="00D47444" w:rsidRPr="00D47444" w:rsidRDefault="00936471" w:rsidP="004A59A9">
      <w:pPr>
        <w:pStyle w:val="Heading2"/>
      </w:pPr>
      <w:r>
        <w:t>Academic Integrity/Honesty</w:t>
      </w:r>
    </w:p>
    <w:p w14:paraId="5BED8BBF" w14:textId="77777777" w:rsidR="00D47444" w:rsidRPr="00D47444" w:rsidRDefault="0046197B" w:rsidP="00D47444">
      <w:r w:rsidRPr="0046197B">
        <w:t xml:space="preserve">Massachusetts Institute of Technology students are here because of their demonstrated intellectual ability and because of their potential to make a significant contribution to human thought and knowledge. At MIT, students will be given unusual opportunities to do research and undertake scholarship that will advance knowledge in different fields of study. Students will also face many challenges. It is important for MIT students to become familiar with the Institute’s policies regarding academic integrity, which is available at </w:t>
      </w:r>
      <w:hyperlink r:id="rId7" w:tgtFrame="_blank" w:history="1">
        <w:r w:rsidRPr="0046197B">
          <w:rPr>
            <w:rStyle w:val="Hyperlink"/>
            <w:i/>
            <w:iCs/>
          </w:rPr>
          <w:t>Academic Integrity at MIT: A Handbook for Students.</w:t>
        </w:r>
      </w:hyperlink>
    </w:p>
    <w:p w14:paraId="43171646" w14:textId="77777777" w:rsidR="00D47444" w:rsidRDefault="00D47444" w:rsidP="0046197B">
      <w:pPr>
        <w:pStyle w:val="Heading2"/>
      </w:pPr>
      <w:r w:rsidRPr="00D47444">
        <w:t xml:space="preserve">NAAB </w:t>
      </w:r>
      <w:r w:rsidR="00936471">
        <w:t>Student Performance Criteria</w:t>
      </w:r>
    </w:p>
    <w:p w14:paraId="11E5060C" w14:textId="77777777" w:rsidR="00C53713" w:rsidRPr="000A656E" w:rsidRDefault="000A656E" w:rsidP="000A656E">
      <w:pPr>
        <w:tabs>
          <w:tab w:val="left" w:pos="3345"/>
        </w:tabs>
      </w:pPr>
      <w:r>
        <w:tab/>
      </w:r>
    </w:p>
    <w:sectPr w:rsidR="00C53713" w:rsidRPr="000A656E" w:rsidSect="00D47444">
      <w:headerReference w:type="default" r:id="rId8"/>
      <w:footerReference w:type="default" r:id="rId9"/>
      <w:headerReference w:type="first" r:id="rId10"/>
      <w:pgSz w:w="12240" w:h="15840"/>
      <w:pgMar w:top="1008" w:right="1440" w:bottom="1008" w:left="100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EDED27" w14:textId="77777777" w:rsidR="006B3DB7" w:rsidRDefault="006B3DB7" w:rsidP="00D47444">
      <w:pPr>
        <w:spacing w:after="0"/>
      </w:pPr>
      <w:r>
        <w:separator/>
      </w:r>
    </w:p>
  </w:endnote>
  <w:endnote w:type="continuationSeparator" w:id="0">
    <w:p w14:paraId="15AFB608" w14:textId="77777777" w:rsidR="006B3DB7" w:rsidRDefault="006B3DB7" w:rsidP="00D4744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4002EFF" w:usb1="C200247B" w:usb2="00000009" w:usb3="00000000" w:csb0="000001FF" w:csb1="00000000"/>
  </w:font>
  <w:font w:name="AG Book Pro Regular">
    <w:altName w:val="Calibri"/>
    <w:panose1 w:val="020B0604020202020204"/>
    <w:charset w:val="00"/>
    <w:family w:val="auto"/>
    <w:pitch w:val="variable"/>
    <w:sig w:usb0="A00000AF" w:usb1="5000205B" w:usb2="00000000" w:usb3="00000000" w:csb0="0000009B" w:csb1="00000000"/>
  </w:font>
  <w:font w:name="Corbel">
    <w:panose1 w:val="020B0503020204020204"/>
    <w:charset w:val="00"/>
    <w:family w:val="swiss"/>
    <w:pitch w:val="variable"/>
    <w:sig w:usb0="A00002EF" w:usb1="4000A44B" w:usb2="00000000" w:usb3="00000000" w:csb0="0000019F" w:csb1="00000000"/>
  </w:font>
  <w:font w:name="Mohave Light">
    <w:panose1 w:val="020B0604020202020204"/>
    <w:charset w:val="00"/>
    <w:family w:val="modern"/>
    <w:pitch w:val="variable"/>
    <w:sig w:usb0="00000007" w:usb1="00000001" w:usb2="00000000" w:usb3="00000000" w:csb0="00000093" w:csb1="00000000"/>
  </w:font>
  <w:font w:name="Liberation Sans">
    <w:panose1 w:val="020B0604020202020204"/>
    <w:charset w:val="00"/>
    <w:family w:val="swiss"/>
    <w:pitch w:val="variable"/>
    <w:sig w:usb0="E0000AFF" w:usb1="500078FF" w:usb2="00000021" w:usb3="00000000" w:csb0="000001BF" w:csb1="00000000"/>
  </w:font>
  <w:font w:name="Consolas">
    <w:panose1 w:val="020B0609020204030204"/>
    <w:charset w:val="00"/>
    <w:family w:val="modern"/>
    <w:pitch w:val="fixed"/>
    <w:sig w:usb0="E10002FF" w:usb1="4000FCFF" w:usb2="00000009" w:usb3="00000000" w:csb0="0000019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5337E4" w14:textId="77777777" w:rsidR="00D47444" w:rsidRPr="00D47444" w:rsidRDefault="000A656E" w:rsidP="000A656E">
    <w:pPr>
      <w:tabs>
        <w:tab w:val="center" w:pos="4550"/>
        <w:tab w:val="left" w:pos="5818"/>
      </w:tabs>
      <w:spacing w:before="60"/>
      <w:ind w:right="259"/>
      <w:jc w:val="right"/>
      <w:rPr>
        <w:sz w:val="20"/>
      </w:rPr>
    </w:pPr>
    <w:r>
      <w:rPr>
        <w:sz w:val="20"/>
      </w:rPr>
      <w:t xml:space="preserve">Syllabus                                                                                                                                                                                </w:t>
    </w:r>
    <w:r w:rsidR="00D47444" w:rsidRPr="00D47444">
      <w:rPr>
        <w:sz w:val="20"/>
      </w:rPr>
      <w:t xml:space="preserve">page </w:t>
    </w:r>
    <w:r w:rsidR="00D47444" w:rsidRPr="00D47444">
      <w:rPr>
        <w:sz w:val="20"/>
      </w:rPr>
      <w:fldChar w:fldCharType="begin"/>
    </w:r>
    <w:r w:rsidR="00D47444" w:rsidRPr="00D47444">
      <w:rPr>
        <w:sz w:val="20"/>
      </w:rPr>
      <w:instrText xml:space="preserve"> PAGE   \* MERGEFORMAT </w:instrText>
    </w:r>
    <w:r w:rsidR="00D47444" w:rsidRPr="00D47444">
      <w:rPr>
        <w:sz w:val="20"/>
      </w:rPr>
      <w:fldChar w:fldCharType="separate"/>
    </w:r>
    <w:r w:rsidR="00D47444" w:rsidRPr="00D47444">
      <w:rPr>
        <w:noProof/>
        <w:sz w:val="20"/>
      </w:rPr>
      <w:t>1</w:t>
    </w:r>
    <w:r w:rsidR="00D47444" w:rsidRPr="00D47444">
      <w:rPr>
        <w:sz w:val="20"/>
      </w:rPr>
      <w:fldChar w:fldCharType="end"/>
    </w:r>
    <w:r w:rsidR="00D47444" w:rsidRPr="00D47444">
      <w:rPr>
        <w:sz w:val="20"/>
      </w:rPr>
      <w:t xml:space="preserve"> | </w:t>
    </w:r>
    <w:r w:rsidR="00D47444" w:rsidRPr="00D47444">
      <w:rPr>
        <w:sz w:val="20"/>
      </w:rPr>
      <w:fldChar w:fldCharType="begin"/>
    </w:r>
    <w:r w:rsidR="00D47444" w:rsidRPr="00D47444">
      <w:rPr>
        <w:sz w:val="20"/>
      </w:rPr>
      <w:instrText xml:space="preserve"> NUMPAGES  \* Arabic  \* MERGEFORMAT </w:instrText>
    </w:r>
    <w:r w:rsidR="00D47444" w:rsidRPr="00D47444">
      <w:rPr>
        <w:sz w:val="20"/>
      </w:rPr>
      <w:fldChar w:fldCharType="separate"/>
    </w:r>
    <w:r w:rsidR="00D47444" w:rsidRPr="00D47444">
      <w:rPr>
        <w:noProof/>
        <w:sz w:val="20"/>
      </w:rPr>
      <w:t>1</w:t>
    </w:r>
    <w:r w:rsidR="00D47444" w:rsidRPr="00D47444">
      <w:rPr>
        <w:sz w:val="20"/>
      </w:rPr>
      <w:fldChar w:fldCharType="end"/>
    </w:r>
  </w:p>
  <w:p w14:paraId="5593F480" w14:textId="77777777" w:rsidR="00D47444" w:rsidRPr="00D47444" w:rsidRDefault="00D47444">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37278B1" w14:textId="77777777" w:rsidR="006B3DB7" w:rsidRDefault="006B3DB7" w:rsidP="00D47444">
      <w:pPr>
        <w:spacing w:after="0"/>
      </w:pPr>
      <w:r>
        <w:separator/>
      </w:r>
    </w:p>
  </w:footnote>
  <w:footnote w:type="continuationSeparator" w:id="0">
    <w:p w14:paraId="733D2A89" w14:textId="77777777" w:rsidR="006B3DB7" w:rsidRDefault="006B3DB7" w:rsidP="00D4744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E130E0" w14:textId="77777777" w:rsidR="00D47444" w:rsidRPr="00D47444" w:rsidRDefault="00D47444" w:rsidP="008D5B4C">
    <w:pPr>
      <w:pStyle w:val="Header"/>
      <w:spacing w:after="160"/>
      <w:rPr>
        <w:i/>
      </w:rPr>
    </w:pPr>
    <w:r w:rsidRPr="00D47444">
      <w:rPr>
        <w:i/>
      </w:rPr>
      <w:t>MIT Department of Architecture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362E76E" w14:textId="77777777" w:rsidR="00D47444" w:rsidRDefault="00D47444" w:rsidP="00D47444">
    <w:pPr>
      <w:pStyle w:val="Header"/>
      <w:jc w:val="center"/>
    </w:pPr>
    <w:r>
      <w:rPr>
        <w:noProof/>
      </w:rPr>
      <w:drawing>
        <wp:inline distT="0" distB="0" distL="0" distR="0" wp14:anchorId="54D64967" wp14:editId="3BCAD8AC">
          <wp:extent cx="2023320" cy="413467"/>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no-white-bg.jpg"/>
                  <pic:cNvPicPr/>
                </pic:nvPicPr>
                <pic:blipFill>
                  <a:blip r:embed="rId1">
                    <a:extLst>
                      <a:ext uri="{28A0092B-C50C-407E-A947-70E740481C1C}">
                        <a14:useLocalDpi xmlns:a14="http://schemas.microsoft.com/office/drawing/2010/main" val="0"/>
                      </a:ext>
                    </a:extLst>
                  </a:blip>
                  <a:stretch>
                    <a:fillRect/>
                  </a:stretch>
                </pic:blipFill>
                <pic:spPr>
                  <a:xfrm>
                    <a:off x="0" y="0"/>
                    <a:ext cx="2082632" cy="42558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8"/>
    <w:multiLevelType w:val="singleLevel"/>
    <w:tmpl w:val="33747AFE"/>
    <w:lvl w:ilvl="0">
      <w:start w:val="1"/>
      <w:numFmt w:val="decimal"/>
      <w:pStyle w:val="ListNumber"/>
      <w:lvlText w:val="%1."/>
      <w:lvlJc w:val="left"/>
      <w:pPr>
        <w:tabs>
          <w:tab w:val="num" w:pos="360"/>
        </w:tabs>
        <w:ind w:left="360" w:hanging="360"/>
      </w:pPr>
    </w:lvl>
  </w:abstractNum>
  <w:abstractNum w:abstractNumId="1" w15:restartNumberingAfterBreak="0">
    <w:nsid w:val="08780159"/>
    <w:multiLevelType w:val="hybridMultilevel"/>
    <w:tmpl w:val="D79E7D16"/>
    <w:lvl w:ilvl="0" w:tplc="3BFE0F4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283588"/>
    <w:multiLevelType w:val="hybridMultilevel"/>
    <w:tmpl w:val="AA98F8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B22065"/>
    <w:multiLevelType w:val="multilevel"/>
    <w:tmpl w:val="149E6A8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B1E2049"/>
    <w:multiLevelType w:val="hybridMultilevel"/>
    <w:tmpl w:val="C332D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84535C9"/>
    <w:multiLevelType w:val="hybridMultilevel"/>
    <w:tmpl w:val="C6A895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DE8769C"/>
    <w:multiLevelType w:val="hybridMultilevel"/>
    <w:tmpl w:val="2E88A220"/>
    <w:lvl w:ilvl="0" w:tplc="A036B122">
      <w:start w:val="1"/>
      <w:numFmt w:val="bullet"/>
      <w:pStyle w:val="ListParagraph"/>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346782741">
    <w:abstractNumId w:val="0"/>
  </w:num>
  <w:num w:numId="2" w16cid:durableId="1693610648">
    <w:abstractNumId w:val="0"/>
  </w:num>
  <w:num w:numId="3" w16cid:durableId="1576933285">
    <w:abstractNumId w:val="1"/>
  </w:num>
  <w:num w:numId="4" w16cid:durableId="1717508836">
    <w:abstractNumId w:val="1"/>
  </w:num>
  <w:num w:numId="5" w16cid:durableId="663239142">
    <w:abstractNumId w:val="6"/>
  </w:num>
  <w:num w:numId="6" w16cid:durableId="1404646607">
    <w:abstractNumId w:val="6"/>
  </w:num>
  <w:num w:numId="7" w16cid:durableId="1740203207">
    <w:abstractNumId w:val="2"/>
  </w:num>
  <w:num w:numId="8" w16cid:durableId="69928704">
    <w:abstractNumId w:val="5"/>
  </w:num>
  <w:num w:numId="9" w16cid:durableId="486361326">
    <w:abstractNumId w:val="3"/>
  </w:num>
  <w:num w:numId="10" w16cid:durableId="58499375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444"/>
    <w:rsid w:val="00003A09"/>
    <w:rsid w:val="00003FC1"/>
    <w:rsid w:val="0005416D"/>
    <w:rsid w:val="00070EDC"/>
    <w:rsid w:val="000852D9"/>
    <w:rsid w:val="00087EB7"/>
    <w:rsid w:val="000A656E"/>
    <w:rsid w:val="000B12D7"/>
    <w:rsid w:val="000C1499"/>
    <w:rsid w:val="000C5AFE"/>
    <w:rsid w:val="000D37FA"/>
    <w:rsid w:val="000E5043"/>
    <w:rsid w:val="000E6DFD"/>
    <w:rsid w:val="000F0051"/>
    <w:rsid w:val="000F331B"/>
    <w:rsid w:val="000F7646"/>
    <w:rsid w:val="00102A24"/>
    <w:rsid w:val="001044D7"/>
    <w:rsid w:val="00106B1D"/>
    <w:rsid w:val="001364BC"/>
    <w:rsid w:val="00156305"/>
    <w:rsid w:val="00191616"/>
    <w:rsid w:val="001A65D8"/>
    <w:rsid w:val="001C7B05"/>
    <w:rsid w:val="001F6D94"/>
    <w:rsid w:val="00200A3F"/>
    <w:rsid w:val="00237278"/>
    <w:rsid w:val="00243A3B"/>
    <w:rsid w:val="00257238"/>
    <w:rsid w:val="002640BE"/>
    <w:rsid w:val="002957FD"/>
    <w:rsid w:val="002973F3"/>
    <w:rsid w:val="002C1F50"/>
    <w:rsid w:val="002F036E"/>
    <w:rsid w:val="00324AF9"/>
    <w:rsid w:val="00374B50"/>
    <w:rsid w:val="003D380E"/>
    <w:rsid w:val="003F0EF4"/>
    <w:rsid w:val="003F48C7"/>
    <w:rsid w:val="0040096F"/>
    <w:rsid w:val="0042214B"/>
    <w:rsid w:val="004337C8"/>
    <w:rsid w:val="00436F3D"/>
    <w:rsid w:val="004478B2"/>
    <w:rsid w:val="0046197B"/>
    <w:rsid w:val="00483588"/>
    <w:rsid w:val="00484FF1"/>
    <w:rsid w:val="004A59A9"/>
    <w:rsid w:val="004C19CC"/>
    <w:rsid w:val="004D4C20"/>
    <w:rsid w:val="004D660D"/>
    <w:rsid w:val="004E5E4B"/>
    <w:rsid w:val="004E6FEF"/>
    <w:rsid w:val="004E7CA2"/>
    <w:rsid w:val="005146A7"/>
    <w:rsid w:val="00523206"/>
    <w:rsid w:val="005316EE"/>
    <w:rsid w:val="00560648"/>
    <w:rsid w:val="0056553D"/>
    <w:rsid w:val="00566A99"/>
    <w:rsid w:val="0057690E"/>
    <w:rsid w:val="005A448F"/>
    <w:rsid w:val="005B2876"/>
    <w:rsid w:val="005B2A43"/>
    <w:rsid w:val="005C7C87"/>
    <w:rsid w:val="005D249E"/>
    <w:rsid w:val="00617CA9"/>
    <w:rsid w:val="00620D4E"/>
    <w:rsid w:val="00623633"/>
    <w:rsid w:val="006254F3"/>
    <w:rsid w:val="00625B3A"/>
    <w:rsid w:val="00630B1D"/>
    <w:rsid w:val="0063403E"/>
    <w:rsid w:val="00672BE6"/>
    <w:rsid w:val="006A0388"/>
    <w:rsid w:val="006A4203"/>
    <w:rsid w:val="006A78A0"/>
    <w:rsid w:val="006B3DB7"/>
    <w:rsid w:val="006F1BA9"/>
    <w:rsid w:val="00716A2F"/>
    <w:rsid w:val="0072042C"/>
    <w:rsid w:val="00722DAD"/>
    <w:rsid w:val="00737AB1"/>
    <w:rsid w:val="00745946"/>
    <w:rsid w:val="00760B22"/>
    <w:rsid w:val="007800C6"/>
    <w:rsid w:val="0078796C"/>
    <w:rsid w:val="007A3E70"/>
    <w:rsid w:val="007A47B3"/>
    <w:rsid w:val="007B0A5F"/>
    <w:rsid w:val="007B245B"/>
    <w:rsid w:val="007B5DE6"/>
    <w:rsid w:val="007D3226"/>
    <w:rsid w:val="007E0D59"/>
    <w:rsid w:val="007E6904"/>
    <w:rsid w:val="007F628D"/>
    <w:rsid w:val="00807014"/>
    <w:rsid w:val="00811F57"/>
    <w:rsid w:val="00825D50"/>
    <w:rsid w:val="008433D1"/>
    <w:rsid w:val="00861007"/>
    <w:rsid w:val="00862DC5"/>
    <w:rsid w:val="00876EC1"/>
    <w:rsid w:val="008B3975"/>
    <w:rsid w:val="008B7C0D"/>
    <w:rsid w:val="008D5B4C"/>
    <w:rsid w:val="008D7A62"/>
    <w:rsid w:val="008E2076"/>
    <w:rsid w:val="008F6FEB"/>
    <w:rsid w:val="009071F1"/>
    <w:rsid w:val="009277E1"/>
    <w:rsid w:val="00936471"/>
    <w:rsid w:val="00960EE9"/>
    <w:rsid w:val="00965B92"/>
    <w:rsid w:val="009912C4"/>
    <w:rsid w:val="0099505C"/>
    <w:rsid w:val="009B5561"/>
    <w:rsid w:val="009C0F36"/>
    <w:rsid w:val="009C1AF4"/>
    <w:rsid w:val="009E5C91"/>
    <w:rsid w:val="00A0361E"/>
    <w:rsid w:val="00A22F17"/>
    <w:rsid w:val="00A378D6"/>
    <w:rsid w:val="00A47476"/>
    <w:rsid w:val="00A92810"/>
    <w:rsid w:val="00A9566B"/>
    <w:rsid w:val="00AB0933"/>
    <w:rsid w:val="00AF62D9"/>
    <w:rsid w:val="00B3604F"/>
    <w:rsid w:val="00B54A57"/>
    <w:rsid w:val="00B62F65"/>
    <w:rsid w:val="00B71D41"/>
    <w:rsid w:val="00B86A3A"/>
    <w:rsid w:val="00B95AD3"/>
    <w:rsid w:val="00BA1A8A"/>
    <w:rsid w:val="00BC09AF"/>
    <w:rsid w:val="00BF4350"/>
    <w:rsid w:val="00C108E3"/>
    <w:rsid w:val="00C172F0"/>
    <w:rsid w:val="00C32D2D"/>
    <w:rsid w:val="00C368B1"/>
    <w:rsid w:val="00C53713"/>
    <w:rsid w:val="00C55296"/>
    <w:rsid w:val="00C7192D"/>
    <w:rsid w:val="00C80CFA"/>
    <w:rsid w:val="00C81E90"/>
    <w:rsid w:val="00C8548F"/>
    <w:rsid w:val="00CA2D20"/>
    <w:rsid w:val="00CD26AF"/>
    <w:rsid w:val="00CD6FEB"/>
    <w:rsid w:val="00D02A6F"/>
    <w:rsid w:val="00D05CDB"/>
    <w:rsid w:val="00D22071"/>
    <w:rsid w:val="00D47444"/>
    <w:rsid w:val="00D62DD7"/>
    <w:rsid w:val="00D6771A"/>
    <w:rsid w:val="00DC3ABF"/>
    <w:rsid w:val="00DD2328"/>
    <w:rsid w:val="00E00024"/>
    <w:rsid w:val="00E26692"/>
    <w:rsid w:val="00E300B1"/>
    <w:rsid w:val="00E32D99"/>
    <w:rsid w:val="00E565F4"/>
    <w:rsid w:val="00EA2EF4"/>
    <w:rsid w:val="00EC3DA5"/>
    <w:rsid w:val="00EE66C3"/>
    <w:rsid w:val="00EF2C2C"/>
    <w:rsid w:val="00EF2E00"/>
    <w:rsid w:val="00EF678A"/>
    <w:rsid w:val="00F145D7"/>
    <w:rsid w:val="00F42F40"/>
    <w:rsid w:val="00F778A0"/>
    <w:rsid w:val="00F80D36"/>
    <w:rsid w:val="00F858B3"/>
    <w:rsid w:val="00FA384F"/>
    <w:rsid w:val="00FB21EE"/>
    <w:rsid w:val="00FF0FC4"/>
    <w:rsid w:val="00FF21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6FFC4"/>
  <w15:chartTrackingRefBased/>
  <w15:docId w15:val="{5F2CB54D-4DFC-4215-9A7A-D668420C5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384"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6EE"/>
    <w:pPr>
      <w:spacing w:after="200" w:line="240" w:lineRule="auto"/>
    </w:pPr>
    <w:rPr>
      <w:rFonts w:cs="Times New Roman"/>
      <w:sz w:val="24"/>
      <w:szCs w:val="20"/>
    </w:rPr>
  </w:style>
  <w:style w:type="paragraph" w:styleId="Heading1">
    <w:name w:val="heading 1"/>
    <w:basedOn w:val="Normal"/>
    <w:next w:val="Normal"/>
    <w:link w:val="Heading1Char"/>
    <w:uiPriority w:val="9"/>
    <w:qFormat/>
    <w:rsid w:val="00E00024"/>
    <w:pPr>
      <w:keepNext/>
      <w:keepLines/>
      <w:spacing w:after="240"/>
      <w:jc w:val="center"/>
      <w:outlineLvl w:val="0"/>
    </w:pPr>
    <w:rPr>
      <w:rFonts w:ascii="AG Book Pro Regular" w:eastAsiaTheme="majorEastAsia" w:hAnsi="AG Book Pro Regular" w:cstheme="majorBidi"/>
      <w:sz w:val="28"/>
      <w:szCs w:val="32"/>
    </w:rPr>
  </w:style>
  <w:style w:type="paragraph" w:styleId="Heading2">
    <w:name w:val="heading 2"/>
    <w:basedOn w:val="Normal"/>
    <w:next w:val="Normal"/>
    <w:link w:val="Heading2Char"/>
    <w:uiPriority w:val="9"/>
    <w:unhideWhenUsed/>
    <w:qFormat/>
    <w:rsid w:val="000F7646"/>
    <w:pPr>
      <w:keepNext/>
      <w:keepLines/>
      <w:spacing w:after="140"/>
      <w:outlineLvl w:val="1"/>
    </w:pPr>
    <w:rPr>
      <w:rFonts w:ascii="AG Book Pro Regular" w:eastAsiaTheme="majorEastAsia" w:hAnsi="AG Book Pro Regular" w:cstheme="majorBidi"/>
      <w:sz w:val="28"/>
      <w:szCs w:val="26"/>
    </w:rPr>
  </w:style>
  <w:style w:type="paragraph" w:styleId="Heading3">
    <w:name w:val="heading 3"/>
    <w:basedOn w:val="Normal"/>
    <w:next w:val="Normal"/>
    <w:link w:val="Heading3Char"/>
    <w:uiPriority w:val="9"/>
    <w:unhideWhenUsed/>
    <w:qFormat/>
    <w:rsid w:val="00D47444"/>
    <w:pPr>
      <w:keepNext/>
      <w:keepLines/>
      <w:spacing w:before="240" w:after="240"/>
      <w:jc w:val="center"/>
      <w:outlineLvl w:val="2"/>
    </w:pPr>
    <w:rPr>
      <w:rFonts w:ascii="AG Book Pro Regular" w:eastAsiaTheme="majorEastAsia" w:hAnsi="AG Book Pro Regular" w:cstheme="majorBidi"/>
      <w:color w:val="000000" w:themeColor="text1"/>
      <w:szCs w:val="22"/>
    </w:rPr>
  </w:style>
  <w:style w:type="paragraph" w:styleId="Heading4">
    <w:name w:val="heading 4"/>
    <w:basedOn w:val="Normal"/>
    <w:next w:val="Normal"/>
    <w:link w:val="Heading4Char"/>
    <w:uiPriority w:val="9"/>
    <w:unhideWhenUsed/>
    <w:qFormat/>
    <w:rsid w:val="00DC3ABF"/>
    <w:pPr>
      <w:keepNext/>
      <w:keepLines/>
      <w:spacing w:before="60" w:after="40"/>
      <w:outlineLvl w:val="3"/>
    </w:pPr>
    <w:rPr>
      <w:rFonts w:ascii="Corbel" w:eastAsiaTheme="majorEastAsia" w:hAnsi="Corbel" w:cstheme="majorBidi"/>
      <w:b/>
      <w:iCs/>
      <w:color w:val="000000" w:themeColor="text1"/>
    </w:rPr>
  </w:style>
  <w:style w:type="paragraph" w:styleId="Heading5">
    <w:name w:val="heading 5"/>
    <w:basedOn w:val="Normal"/>
    <w:next w:val="Normal"/>
    <w:link w:val="Heading5Char"/>
    <w:uiPriority w:val="9"/>
    <w:unhideWhenUsed/>
    <w:qFormat/>
    <w:rsid w:val="00A47476"/>
    <w:pPr>
      <w:keepNext/>
      <w:keepLines/>
      <w:spacing w:before="120" w:after="120"/>
      <w:outlineLvl w:val="4"/>
    </w:pPr>
    <w:rPr>
      <w:rFonts w:ascii="AG Book Pro Regular" w:eastAsiaTheme="majorEastAsia" w:hAnsi="AG Book Pro Regular" w:cstheme="majorBidi"/>
      <w:i/>
    </w:rPr>
  </w:style>
  <w:style w:type="paragraph" w:styleId="Heading6">
    <w:name w:val="heading 6"/>
    <w:basedOn w:val="Normal"/>
    <w:next w:val="Normal"/>
    <w:link w:val="Heading6Char"/>
    <w:uiPriority w:val="9"/>
    <w:unhideWhenUsed/>
    <w:rsid w:val="00156305"/>
    <w:pPr>
      <w:keepNext/>
      <w:keepLines/>
      <w:spacing w:before="40"/>
      <w:outlineLvl w:val="5"/>
    </w:pPr>
    <w:rPr>
      <w:rFonts w:ascii="Mohave Light" w:eastAsiaTheme="majorEastAsia" w:hAnsi="Mohave Light" w:cstheme="majorBidi"/>
      <w:sz w:val="26"/>
    </w:rPr>
  </w:style>
  <w:style w:type="paragraph" w:styleId="Heading7">
    <w:name w:val="heading 7"/>
    <w:basedOn w:val="Normal"/>
    <w:next w:val="Normal"/>
    <w:link w:val="Heading7Char"/>
    <w:uiPriority w:val="9"/>
    <w:unhideWhenUsed/>
    <w:rsid w:val="00156305"/>
    <w:pPr>
      <w:keepNext/>
      <w:keepLines/>
      <w:spacing w:before="40" w:after="0"/>
      <w:outlineLvl w:val="6"/>
    </w:pPr>
    <w:rPr>
      <w:rFonts w:eastAsiaTheme="majorEastAsia" w:cstheme="majorBid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F7646"/>
    <w:rPr>
      <w:rFonts w:ascii="AG Book Pro Regular" w:eastAsiaTheme="majorEastAsia" w:hAnsi="AG Book Pro Regular" w:cstheme="majorBidi"/>
      <w:sz w:val="28"/>
      <w:szCs w:val="26"/>
    </w:rPr>
  </w:style>
  <w:style w:type="paragraph" w:styleId="Title">
    <w:name w:val="Title"/>
    <w:basedOn w:val="Normal"/>
    <w:next w:val="Normal"/>
    <w:link w:val="TitleChar"/>
    <w:uiPriority w:val="10"/>
    <w:rsid w:val="00F145D7"/>
    <w:pPr>
      <w:spacing w:after="240"/>
    </w:pPr>
    <w:rPr>
      <w:rFonts w:ascii="Liberation Sans" w:eastAsiaTheme="majorEastAsia" w:hAnsi="Liberation Sans" w:cstheme="majorBidi"/>
      <w:spacing w:val="-10"/>
      <w:kern w:val="28"/>
      <w:sz w:val="48"/>
      <w:szCs w:val="56"/>
    </w:rPr>
  </w:style>
  <w:style w:type="character" w:customStyle="1" w:styleId="TitleChar">
    <w:name w:val="Title Char"/>
    <w:basedOn w:val="DefaultParagraphFont"/>
    <w:link w:val="Title"/>
    <w:uiPriority w:val="10"/>
    <w:rsid w:val="00F145D7"/>
    <w:rPr>
      <w:rFonts w:ascii="Liberation Sans" w:eastAsiaTheme="majorEastAsia" w:hAnsi="Liberation Sans" w:cstheme="majorBidi"/>
      <w:spacing w:val="-10"/>
      <w:kern w:val="28"/>
      <w:sz w:val="48"/>
      <w:szCs w:val="56"/>
    </w:rPr>
  </w:style>
  <w:style w:type="character" w:customStyle="1" w:styleId="Heading3Char">
    <w:name w:val="Heading 3 Char"/>
    <w:basedOn w:val="DefaultParagraphFont"/>
    <w:link w:val="Heading3"/>
    <w:uiPriority w:val="9"/>
    <w:rsid w:val="00D47444"/>
    <w:rPr>
      <w:rFonts w:ascii="AG Book Pro Regular" w:eastAsiaTheme="majorEastAsia" w:hAnsi="AG Book Pro Regular" w:cstheme="majorBidi"/>
      <w:color w:val="000000" w:themeColor="text1"/>
      <w:sz w:val="24"/>
    </w:rPr>
  </w:style>
  <w:style w:type="character" w:customStyle="1" w:styleId="Heading4Char">
    <w:name w:val="Heading 4 Char"/>
    <w:basedOn w:val="DefaultParagraphFont"/>
    <w:link w:val="Heading4"/>
    <w:uiPriority w:val="9"/>
    <w:rsid w:val="00DC3ABF"/>
    <w:rPr>
      <w:rFonts w:ascii="Corbel" w:eastAsiaTheme="majorEastAsia" w:hAnsi="Corbel" w:cstheme="majorBidi"/>
      <w:b/>
      <w:iCs/>
      <w:color w:val="000000" w:themeColor="text1"/>
      <w:sz w:val="24"/>
      <w:szCs w:val="20"/>
    </w:rPr>
  </w:style>
  <w:style w:type="paragraph" w:styleId="TOC1">
    <w:name w:val="toc 1"/>
    <w:basedOn w:val="Normal"/>
    <w:next w:val="Normal"/>
    <w:autoRedefine/>
    <w:uiPriority w:val="39"/>
    <w:unhideWhenUsed/>
    <w:rsid w:val="00156305"/>
    <w:pPr>
      <w:spacing w:after="100"/>
    </w:pPr>
  </w:style>
  <w:style w:type="paragraph" w:styleId="ListParagraph">
    <w:name w:val="List Paragraph"/>
    <w:basedOn w:val="Normal"/>
    <w:uiPriority w:val="34"/>
    <w:qFormat/>
    <w:rsid w:val="007E0D59"/>
    <w:pPr>
      <w:numPr>
        <w:numId w:val="6"/>
      </w:numPr>
      <w:spacing w:after="80"/>
    </w:pPr>
    <w:rPr>
      <w:rFonts w:eastAsiaTheme="minorEastAsia"/>
    </w:rPr>
  </w:style>
  <w:style w:type="character" w:customStyle="1" w:styleId="Heading1Char">
    <w:name w:val="Heading 1 Char"/>
    <w:basedOn w:val="DefaultParagraphFont"/>
    <w:link w:val="Heading1"/>
    <w:uiPriority w:val="9"/>
    <w:rsid w:val="00E00024"/>
    <w:rPr>
      <w:rFonts w:ascii="AG Book Pro Regular" w:eastAsiaTheme="majorEastAsia" w:hAnsi="AG Book Pro Regular" w:cstheme="majorBidi"/>
      <w:sz w:val="28"/>
      <w:szCs w:val="32"/>
    </w:rPr>
  </w:style>
  <w:style w:type="paragraph" w:customStyle="1" w:styleId="info">
    <w:name w:val="info"/>
    <w:basedOn w:val="Normal"/>
    <w:rsid w:val="0005416D"/>
    <w:pPr>
      <w:spacing w:before="40"/>
      <w:ind w:left="360" w:right="360"/>
    </w:pPr>
    <w:rPr>
      <w:rFonts w:ascii="Calibri" w:hAnsi="Calibri"/>
      <w:color w:val="2E74B5" w:themeColor="accent5" w:themeShade="BF"/>
    </w:rPr>
  </w:style>
  <w:style w:type="character" w:customStyle="1" w:styleId="Heading5Char">
    <w:name w:val="Heading 5 Char"/>
    <w:basedOn w:val="DefaultParagraphFont"/>
    <w:link w:val="Heading5"/>
    <w:uiPriority w:val="9"/>
    <w:rsid w:val="00A47476"/>
    <w:rPr>
      <w:rFonts w:ascii="AG Book Pro Regular" w:eastAsiaTheme="majorEastAsia" w:hAnsi="AG Book Pro Regular" w:cstheme="majorBidi"/>
      <w:i/>
      <w:sz w:val="24"/>
      <w:szCs w:val="24"/>
    </w:rPr>
  </w:style>
  <w:style w:type="paragraph" w:customStyle="1" w:styleId="CODE">
    <w:name w:val="CODE"/>
    <w:basedOn w:val="HTMLPreformatted"/>
    <w:rsid w:val="008E2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ajorEastAsia" w:hAnsi="Courier New" w:cs="Courier New"/>
      <w:color w:val="C45911" w:themeColor="accent2" w:themeShade="BF"/>
      <w:sz w:val="18"/>
    </w:rPr>
  </w:style>
  <w:style w:type="paragraph" w:customStyle="1" w:styleId="NOTE">
    <w:name w:val="NOTE"/>
    <w:basedOn w:val="Normal"/>
    <w:rsid w:val="00760B22"/>
    <w:pPr>
      <w:spacing w:before="120"/>
      <w:ind w:left="576" w:right="576"/>
    </w:pPr>
    <w:rPr>
      <w:i/>
    </w:rPr>
  </w:style>
  <w:style w:type="character" w:customStyle="1" w:styleId="Heading6Char">
    <w:name w:val="Heading 6 Char"/>
    <w:basedOn w:val="DefaultParagraphFont"/>
    <w:link w:val="Heading6"/>
    <w:uiPriority w:val="9"/>
    <w:rsid w:val="00156305"/>
    <w:rPr>
      <w:rFonts w:ascii="Mohave Light" w:eastAsiaTheme="majorEastAsia" w:hAnsi="Mohave Light" w:cstheme="majorBidi"/>
      <w:sz w:val="26"/>
      <w:szCs w:val="24"/>
    </w:rPr>
  </w:style>
  <w:style w:type="paragraph" w:styleId="HTMLPreformatted">
    <w:name w:val="HTML Preformatted"/>
    <w:basedOn w:val="Normal"/>
    <w:link w:val="HTMLPreformattedChar"/>
    <w:uiPriority w:val="99"/>
    <w:semiHidden/>
    <w:unhideWhenUsed/>
    <w:rsid w:val="00811F57"/>
    <w:pPr>
      <w:spacing w:after="0"/>
    </w:pPr>
    <w:rPr>
      <w:rFonts w:ascii="Consolas" w:hAnsi="Consolas"/>
      <w:sz w:val="20"/>
    </w:rPr>
  </w:style>
  <w:style w:type="character" w:customStyle="1" w:styleId="HTMLPreformattedChar">
    <w:name w:val="HTML Preformatted Char"/>
    <w:basedOn w:val="DefaultParagraphFont"/>
    <w:link w:val="HTMLPreformatted"/>
    <w:uiPriority w:val="99"/>
    <w:semiHidden/>
    <w:rsid w:val="00811F57"/>
    <w:rPr>
      <w:rFonts w:ascii="Consolas" w:hAnsi="Consolas" w:cs="Times New Roman"/>
      <w:sz w:val="20"/>
      <w:szCs w:val="20"/>
    </w:rPr>
  </w:style>
  <w:style w:type="paragraph" w:styleId="ListNumber">
    <w:name w:val="List Number"/>
    <w:basedOn w:val="Normal"/>
    <w:uiPriority w:val="99"/>
    <w:unhideWhenUsed/>
    <w:rsid w:val="00672BE6"/>
    <w:pPr>
      <w:numPr>
        <w:numId w:val="2"/>
      </w:numPr>
      <w:spacing w:after="60"/>
    </w:pPr>
  </w:style>
  <w:style w:type="paragraph" w:customStyle="1" w:styleId="PafterBullets">
    <w:name w:val="P after Bullets"/>
    <w:basedOn w:val="Normal"/>
    <w:qFormat/>
    <w:rsid w:val="00672BE6"/>
    <w:pPr>
      <w:spacing w:before="200" w:after="150"/>
    </w:pPr>
  </w:style>
  <w:style w:type="paragraph" w:customStyle="1" w:styleId="PafterB">
    <w:name w:val="P after B"/>
    <w:basedOn w:val="Normal"/>
    <w:rsid w:val="00200A3F"/>
    <w:pPr>
      <w:spacing w:before="160"/>
    </w:pPr>
  </w:style>
  <w:style w:type="character" w:customStyle="1" w:styleId="Heading7Char">
    <w:name w:val="Heading 7 Char"/>
    <w:basedOn w:val="DefaultParagraphFont"/>
    <w:link w:val="Heading7"/>
    <w:uiPriority w:val="9"/>
    <w:rsid w:val="00156305"/>
    <w:rPr>
      <w:rFonts w:ascii="Open Sans" w:eastAsiaTheme="majorEastAsia" w:hAnsi="Open Sans" w:cstheme="majorBidi"/>
      <w:iCs/>
      <w:szCs w:val="24"/>
    </w:rPr>
  </w:style>
  <w:style w:type="paragraph" w:customStyle="1" w:styleId="UL">
    <w:name w:val="UL"/>
    <w:basedOn w:val="Normal"/>
    <w:link w:val="ULChar"/>
    <w:rsid w:val="0005416D"/>
    <w:pPr>
      <w:spacing w:before="120"/>
    </w:pPr>
    <w:rPr>
      <w:rFonts w:ascii="Calibri" w:eastAsia="Calibri" w:hAnsi="Calibri"/>
      <w:u w:val="single"/>
    </w:rPr>
  </w:style>
  <w:style w:type="character" w:customStyle="1" w:styleId="ULChar">
    <w:name w:val="UL Char"/>
    <w:basedOn w:val="DefaultParagraphFont"/>
    <w:link w:val="UL"/>
    <w:rsid w:val="0005416D"/>
    <w:rPr>
      <w:rFonts w:ascii="Calibri" w:eastAsia="Calibri" w:hAnsi="Calibri" w:cs="Times New Roman"/>
      <w:sz w:val="24"/>
      <w:szCs w:val="24"/>
      <w:u w:val="single"/>
    </w:rPr>
  </w:style>
  <w:style w:type="paragraph" w:styleId="NoSpacing">
    <w:name w:val="No Spacing"/>
    <w:autoRedefine/>
    <w:uiPriority w:val="1"/>
    <w:qFormat/>
    <w:rsid w:val="000B12D7"/>
    <w:pPr>
      <w:spacing w:after="0" w:line="240" w:lineRule="auto"/>
      <w:ind w:left="360" w:hanging="360"/>
    </w:pPr>
    <w:rPr>
      <w:rFonts w:ascii="Calibri" w:eastAsiaTheme="minorHAnsi" w:hAnsi="Calibri" w:cs="Times New Roman"/>
      <w:szCs w:val="24"/>
    </w:rPr>
  </w:style>
  <w:style w:type="character" w:styleId="Hyperlink">
    <w:name w:val="Hyperlink"/>
    <w:basedOn w:val="DefaultParagraphFont"/>
    <w:uiPriority w:val="99"/>
    <w:unhideWhenUsed/>
    <w:rsid w:val="00D47444"/>
    <w:rPr>
      <w:color w:val="0563C1" w:themeColor="hyperlink"/>
      <w:u w:val="single"/>
    </w:rPr>
  </w:style>
  <w:style w:type="character" w:styleId="UnresolvedMention">
    <w:name w:val="Unresolved Mention"/>
    <w:basedOn w:val="DefaultParagraphFont"/>
    <w:uiPriority w:val="99"/>
    <w:semiHidden/>
    <w:unhideWhenUsed/>
    <w:rsid w:val="00D47444"/>
    <w:rPr>
      <w:color w:val="605E5C"/>
      <w:shd w:val="clear" w:color="auto" w:fill="E1DFDD"/>
    </w:rPr>
  </w:style>
  <w:style w:type="paragraph" w:styleId="Header">
    <w:name w:val="header"/>
    <w:basedOn w:val="Normal"/>
    <w:link w:val="HeaderChar"/>
    <w:uiPriority w:val="99"/>
    <w:unhideWhenUsed/>
    <w:rsid w:val="00D47444"/>
    <w:pPr>
      <w:tabs>
        <w:tab w:val="center" w:pos="4680"/>
        <w:tab w:val="right" w:pos="9360"/>
      </w:tabs>
      <w:spacing w:after="0"/>
    </w:pPr>
  </w:style>
  <w:style w:type="character" w:customStyle="1" w:styleId="HeaderChar">
    <w:name w:val="Header Char"/>
    <w:basedOn w:val="DefaultParagraphFont"/>
    <w:link w:val="Header"/>
    <w:uiPriority w:val="99"/>
    <w:rsid w:val="00D47444"/>
    <w:rPr>
      <w:rFonts w:cs="Times New Roman"/>
      <w:sz w:val="24"/>
      <w:szCs w:val="20"/>
    </w:rPr>
  </w:style>
  <w:style w:type="paragraph" w:styleId="Footer">
    <w:name w:val="footer"/>
    <w:basedOn w:val="Normal"/>
    <w:link w:val="FooterChar"/>
    <w:uiPriority w:val="99"/>
    <w:unhideWhenUsed/>
    <w:rsid w:val="00D47444"/>
    <w:pPr>
      <w:tabs>
        <w:tab w:val="center" w:pos="4680"/>
        <w:tab w:val="right" w:pos="9360"/>
      </w:tabs>
      <w:spacing w:after="0"/>
    </w:pPr>
  </w:style>
  <w:style w:type="character" w:customStyle="1" w:styleId="FooterChar">
    <w:name w:val="Footer Char"/>
    <w:basedOn w:val="DefaultParagraphFont"/>
    <w:link w:val="Footer"/>
    <w:uiPriority w:val="99"/>
    <w:rsid w:val="00D47444"/>
    <w:rPr>
      <w:rFonts w:cs="Times New Roman"/>
      <w:sz w:val="24"/>
      <w:szCs w:val="20"/>
    </w:rPr>
  </w:style>
  <w:style w:type="paragraph" w:customStyle="1" w:styleId="1stPARA">
    <w:name w:val="1st PARA"/>
    <w:basedOn w:val="Normal"/>
    <w:qFormat/>
    <w:rsid w:val="00D47444"/>
    <w:pPr>
      <w:spacing w:before="240"/>
    </w:pPr>
    <w:rPr>
      <w:sz w:val="22"/>
    </w:rPr>
  </w:style>
  <w:style w:type="table" w:styleId="TableGrid">
    <w:name w:val="Table Grid"/>
    <w:basedOn w:val="TableNormal"/>
    <w:uiPriority w:val="39"/>
    <w:rsid w:val="009E5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433D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20737718">
      <w:bodyDiv w:val="1"/>
      <w:marLeft w:val="0"/>
      <w:marRight w:val="0"/>
      <w:marTop w:val="0"/>
      <w:marBottom w:val="0"/>
      <w:divBdr>
        <w:top w:val="none" w:sz="0" w:space="0" w:color="auto"/>
        <w:left w:val="none" w:sz="0" w:space="0" w:color="auto"/>
        <w:bottom w:val="none" w:sz="0" w:space="0" w:color="auto"/>
        <w:right w:val="none" w:sz="0" w:space="0" w:color="auto"/>
      </w:divBdr>
    </w:div>
    <w:div w:id="767165836">
      <w:bodyDiv w:val="1"/>
      <w:marLeft w:val="0"/>
      <w:marRight w:val="0"/>
      <w:marTop w:val="0"/>
      <w:marBottom w:val="0"/>
      <w:divBdr>
        <w:top w:val="none" w:sz="0" w:space="0" w:color="auto"/>
        <w:left w:val="none" w:sz="0" w:space="0" w:color="auto"/>
        <w:bottom w:val="none" w:sz="0" w:space="0" w:color="auto"/>
        <w:right w:val="none" w:sz="0" w:space="0" w:color="auto"/>
      </w:divBdr>
    </w:div>
    <w:div w:id="772436456">
      <w:bodyDiv w:val="1"/>
      <w:marLeft w:val="0"/>
      <w:marRight w:val="0"/>
      <w:marTop w:val="0"/>
      <w:marBottom w:val="0"/>
      <w:divBdr>
        <w:top w:val="none" w:sz="0" w:space="0" w:color="auto"/>
        <w:left w:val="none" w:sz="0" w:space="0" w:color="auto"/>
        <w:bottom w:val="none" w:sz="0" w:space="0" w:color="auto"/>
        <w:right w:val="none" w:sz="0" w:space="0" w:color="auto"/>
      </w:divBdr>
    </w:div>
    <w:div w:id="152766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integrity.mi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Massachusetts Institute of Technology</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Tonya J Miller</dc:creator>
  <cp:keywords/>
  <dc:description/>
  <cp:lastModifiedBy>eskots@gmail.com</cp:lastModifiedBy>
  <cp:revision>21</cp:revision>
  <cp:lastPrinted>2026-09-08T20:46:00Z</cp:lastPrinted>
  <dcterms:created xsi:type="dcterms:W3CDTF">2026-09-08T17:56:00Z</dcterms:created>
  <dcterms:modified xsi:type="dcterms:W3CDTF">2026-09-16T17:06:00Z</dcterms:modified>
</cp:coreProperties>
</file>